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A" w:rsidRPr="00783E0E" w:rsidRDefault="00C260AA" w:rsidP="009B2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</w:t>
      </w:r>
      <w:r w:rsidR="009B24A9" w:rsidRPr="00783E0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รายงานผลการถ</w:t>
      </w:r>
      <w:r w:rsidR="002D6DFA">
        <w:rPr>
          <w:rFonts w:ascii="TH SarabunIT๙" w:hAnsi="TH SarabunIT๙" w:cs="TH SarabunIT๙"/>
          <w:b/>
          <w:bCs/>
          <w:sz w:val="32"/>
          <w:szCs w:val="32"/>
          <w:cs/>
        </w:rPr>
        <w:t>่ายทอดองค์ความรู้หลังจากการ</w:t>
      </w:r>
      <w:r w:rsidR="00F514CD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="002D6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 </w:t>
      </w:r>
      <w:r w:rsidR="009B24A9" w:rsidRPr="00783E0E">
        <w:rPr>
          <w:rFonts w:ascii="TH SarabunIT๙" w:hAnsi="TH SarabunIT๙" w:cs="TH SarabunIT๙"/>
          <w:b/>
          <w:bCs/>
          <w:sz w:val="32"/>
          <w:szCs w:val="32"/>
          <w:cs/>
        </w:rPr>
        <w:t>สัมมนาและศึกษาดูงาน</w:t>
      </w:r>
    </w:p>
    <w:p w:rsidR="009B24A9" w:rsidRDefault="002D6DFA" w:rsidP="009B2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F119A1"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/โครงการ..........................................................</w:t>
      </w:r>
      <w:r w:rsidR="009B24A9" w:rsidRPr="00783E0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F119A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</w:p>
    <w:p w:rsidR="00D30BCA" w:rsidRPr="00D30BCA" w:rsidRDefault="00D30BCA" w:rsidP="009B24A9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B24A9" w:rsidRPr="00783E0E" w:rsidRDefault="00D1204D" w:rsidP="00D30BCA">
      <w:pPr>
        <w:tabs>
          <w:tab w:val="left" w:pos="3402"/>
        </w:tabs>
        <w:spacing w:before="120" w:after="0" w:line="36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ผู้ถ่ายทอดองค์ความรู้</w:t>
      </w:r>
      <w:r w:rsidR="00D30B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14CD" w:rsidRPr="00F514CD">
        <w:rPr>
          <w:rFonts w:ascii="TH SarabunIT๙" w:hAnsi="TH SarabunIT๙" w:cs="TH SarabunIT๙"/>
          <w:sz w:val="32"/>
          <w:szCs w:val="32"/>
        </w:rPr>
        <w:t xml:space="preserve">:  </w:t>
      </w:r>
      <w:r w:rsidR="00F514CD" w:rsidRPr="00F514CD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ชื่อ............................................สกุล.......................................</w:t>
      </w:r>
    </w:p>
    <w:p w:rsidR="00B67539" w:rsidRDefault="000C1D23" w:rsidP="00D30BCA">
      <w:pPr>
        <w:tabs>
          <w:tab w:val="left" w:pos="3402"/>
        </w:tabs>
        <w:spacing w:after="0" w:line="36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842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เรื่องถ่ายทอดองค์ความรู้</w:t>
      </w:r>
      <w:r w:rsidR="00D120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2DE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(หลักสูตร)</w:t>
      </w:r>
      <w:r w:rsidR="00D30B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0BCA" w:rsidRPr="00D30BCA">
        <w:rPr>
          <w:rFonts w:ascii="TH SarabunIT๙" w:hAnsi="TH SarabunIT๙" w:cs="TH SarabunIT๙"/>
          <w:sz w:val="32"/>
          <w:szCs w:val="32"/>
        </w:rPr>
        <w:t>:</w:t>
      </w:r>
      <w:r w:rsidR="00F301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7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0BCA" w:rsidRPr="00D30BC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D30BCA">
        <w:rPr>
          <w:rFonts w:ascii="TH SarabunIT๙" w:hAnsi="TH SarabunIT๙" w:cs="TH SarabunIT๙"/>
          <w:sz w:val="32"/>
          <w:szCs w:val="32"/>
        </w:rPr>
        <w:t>…….</w:t>
      </w:r>
      <w:r w:rsidR="00F301DB" w:rsidRPr="00D30BC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2105D" w:rsidRPr="00F514CD" w:rsidRDefault="0012105D" w:rsidP="00F514CD">
      <w:pPr>
        <w:tabs>
          <w:tab w:val="left" w:pos="3402"/>
        </w:tabs>
        <w:spacing w:after="0" w:line="36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842DE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</w:t>
      </w:r>
      <w:r w:rsidR="00D30B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0BCA" w:rsidRPr="00D30BCA">
        <w:rPr>
          <w:rFonts w:ascii="TH SarabunIT๙" w:hAnsi="TH SarabunIT๙" w:cs="TH SarabunIT๙"/>
          <w:sz w:val="32"/>
          <w:szCs w:val="32"/>
        </w:rPr>
        <w:t>:</w:t>
      </w:r>
      <w:r w:rsidR="00F301DB" w:rsidRPr="00D30BCA">
        <w:rPr>
          <w:rFonts w:ascii="TH SarabunIT๙" w:hAnsi="TH SarabunIT๙" w:cs="TH SarabunIT๙"/>
          <w:sz w:val="32"/>
          <w:szCs w:val="32"/>
        </w:rPr>
        <w:tab/>
      </w:r>
      <w:r w:rsidR="00D30BCA" w:rsidRPr="00D30BC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117FDC" w:rsidRPr="00D30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1DB" w:rsidRPr="00F301DB">
        <w:rPr>
          <w:rFonts w:ascii="TH SarabunIT๙" w:hAnsi="TH SarabunIT๙" w:cs="TH SarabunIT๙"/>
          <w:sz w:val="32"/>
          <w:szCs w:val="32"/>
          <w:cs/>
        </w:rPr>
        <w:tab/>
      </w:r>
      <w:r w:rsidR="00117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13D3" w:rsidRDefault="005013D3" w:rsidP="00F514CD">
      <w:pPr>
        <w:tabs>
          <w:tab w:val="left" w:pos="3402"/>
        </w:tabs>
        <w:spacing w:after="0" w:line="36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013D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จำนวนผู้เข้าร่วมกิจกรรม</w:t>
      </w:r>
      <w:r w:rsidR="009E71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71DC" w:rsidRPr="009E71DC">
        <w:rPr>
          <w:rFonts w:ascii="TH SarabunIT๙" w:hAnsi="TH SarabunIT๙" w:cs="TH SarabunIT๙"/>
          <w:sz w:val="32"/>
          <w:szCs w:val="32"/>
        </w:rPr>
        <w:t xml:space="preserve">: </w:t>
      </w:r>
      <w:r w:rsidR="009E7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1DC" w:rsidRPr="009E71DC">
        <w:rPr>
          <w:rFonts w:ascii="TH SarabunIT๙" w:hAnsi="TH SarabunIT๙" w:cs="TH SarabunIT๙"/>
          <w:sz w:val="32"/>
          <w:szCs w:val="32"/>
        </w:rPr>
        <w:t>…………………</w:t>
      </w:r>
      <w:r w:rsidR="009E71DC" w:rsidRPr="009E71D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F301DB" w:rsidRPr="009E71DC">
        <w:rPr>
          <w:rFonts w:ascii="TH SarabunIT๙" w:hAnsi="TH SarabunIT๙" w:cs="TH SarabunIT๙"/>
          <w:sz w:val="32"/>
          <w:szCs w:val="32"/>
        </w:rPr>
        <w:t xml:space="preserve"> </w:t>
      </w:r>
      <w:r w:rsidR="00F301DB" w:rsidRPr="009E71D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117FDC" w:rsidRDefault="00A90EA6" w:rsidP="00D30BCA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0EA6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สรุปประเด็นสำคัญ (โดยย่อ)</w:t>
      </w:r>
      <w:r w:rsidR="00C23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E71DC" w:rsidRPr="009E71DC" w:rsidRDefault="009E71DC" w:rsidP="00D30BCA">
      <w:pPr>
        <w:spacing w:after="0"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E71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919" w:rsidRDefault="00C04CB3" w:rsidP="00BF231B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</w:t>
      </w:r>
      <w:r w:rsidR="0063542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กรรมการถ่ายทอด</w:t>
      </w:r>
      <w:r w:rsidR="009E71DC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9E71DC" w:rsidRDefault="007D4F5C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F5C29" wp14:editId="6D8F6543">
                <wp:simplePos x="0" y="0"/>
                <wp:positionH relativeFrom="column">
                  <wp:posOffset>3901440</wp:posOffset>
                </wp:positionH>
                <wp:positionV relativeFrom="paragraph">
                  <wp:posOffset>8890</wp:posOffset>
                </wp:positionV>
                <wp:extent cx="1866900" cy="13716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FC2C3" id="สี่เหลี่ยมผืนผ้า 6" o:spid="_x0000_s1026" style="position:absolute;margin-left:307.2pt;margin-top:.7pt;width:147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" filled="f" strokecolor="windowText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4C57B" wp14:editId="4D48E330">
                <wp:simplePos x="0" y="0"/>
                <wp:positionH relativeFrom="column">
                  <wp:posOffset>1952625</wp:posOffset>
                </wp:positionH>
                <wp:positionV relativeFrom="paragraph">
                  <wp:posOffset>6985</wp:posOffset>
                </wp:positionV>
                <wp:extent cx="1866900" cy="1371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6D92" id="สี่เหลี่ยมผืนผ้า 2" o:spid="_x0000_s1026" style="position:absolute;margin-left:153.75pt;margin-top:.55pt;width:147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" filled="f" strokecolor="windowText" strokeweight="1pt"/>
            </w:pict>
          </mc:Fallback>
        </mc:AlternateContent>
      </w:r>
      <w:r w:rsidR="009E71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2827D" wp14:editId="7B54A750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866900" cy="13716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966E7" id="สี่เหลี่ยมผืนผ้า 1" o:spid="_x0000_s1026" style="position:absolute;margin-left:.45pt;margin-top:.7pt;width:147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" filled="f" strokecolor="black [3213]" strokeweight="1pt"/>
            </w:pict>
          </mc:Fallback>
        </mc:AlternateContent>
      </w:r>
    </w:p>
    <w:p w:rsidR="009E71DC" w:rsidRDefault="009E71DC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1DC" w:rsidRDefault="009E71DC" w:rsidP="00BF231B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C3AC5" w:rsidRPr="00624BFF" w:rsidRDefault="00624BFF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C3720" w:rsidRDefault="00CC3720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06AA" w:rsidRDefault="007E06AA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4F5C" w:rsidRDefault="007D4F5C" w:rsidP="007D4F5C">
      <w:pPr>
        <w:pStyle w:val="a4"/>
        <w:spacing w:before="0" w:beforeAutospacing="0" w:after="0" w:afterAutospacing="0"/>
        <w:rPr>
          <w:rFonts w:ascii="TH SarabunIT๙" w:hAnsi="TH SarabunIT๙" w:cs="TH SarabunIT๙" w:hint="cs"/>
          <w:color w:val="000000" w:themeColor="dark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</w:t>
      </w:r>
    </w:p>
    <w:p w:rsidR="007D4F5C" w:rsidRDefault="007D4F5C" w:rsidP="007D4F5C">
      <w:pPr>
        <w:pStyle w:val="a4"/>
        <w:spacing w:before="0" w:beforeAutospacing="0" w:after="0" w:afterAutospacing="0"/>
      </w:pP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ลงชื่อ.....................................................</w:t>
      </w:r>
    </w:p>
    <w:p w:rsidR="007D4F5C" w:rsidRDefault="007D4F5C" w:rsidP="007D4F5C">
      <w:pPr>
        <w:pStyle w:val="a4"/>
        <w:spacing w:before="0" w:beforeAutospacing="0" w:after="0" w:afterAutospacing="0"/>
        <w:rPr>
          <w:cs/>
        </w:rPr>
      </w:pP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)</w:t>
      </w:r>
    </w:p>
    <w:p w:rsidR="007D4F5C" w:rsidRPr="007D4F5C" w:rsidRDefault="007D4F5C" w:rsidP="00BF231B">
      <w:pPr>
        <w:spacing w:line="240" w:lineRule="auto"/>
        <w:jc w:val="thaiDistribute"/>
        <w:rPr>
          <w:rFonts w:ascii="TH SarabunIT๙" w:hAnsi="TH SarabunIT๙" w:cs="TH SarabunIT๙" w:hint="cs"/>
          <w:color w:val="000000" w:themeColor="dark1"/>
          <w:sz w:val="32"/>
          <w:szCs w:val="32"/>
        </w:rPr>
      </w:pP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ผู้ถ่ายทอดองค์ความรู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>้</w:t>
      </w:r>
    </w:p>
    <w:p w:rsidR="00D661A0" w:rsidRDefault="007D4F5C" w:rsidP="00BF231B">
      <w:pPr>
        <w:spacing w:line="240" w:lineRule="auto"/>
        <w:jc w:val="thaiDistribute"/>
        <w:rPr>
          <w:rFonts w:ascii="TH SarabunIT๙" w:hAnsi="TH SarabunIT๙" w:cs="TH SarabunIT๙"/>
          <w:color w:val="000000" w:themeColor="dark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</w:t>
      </w:r>
      <w:r w:rsidR="00D661A0"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>ขอรับรองว่ามีการถ่ายทอดองค์ความรู้ในเรื่องดังกล่าวจริง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</w:t>
      </w:r>
    </w:p>
    <w:p w:rsidR="00CC3720" w:rsidRDefault="007D4F5C" w:rsidP="00BF231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              </w:t>
      </w:r>
    </w:p>
    <w:p w:rsidR="00D661A0" w:rsidRDefault="00D661A0" w:rsidP="00D661A0">
      <w:pPr>
        <w:pStyle w:val="a4"/>
        <w:spacing w:before="0" w:beforeAutospacing="0" w:after="0" w:afterAutospacing="0"/>
      </w:pP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ลงชื่อ.....................................................</w:t>
      </w:r>
    </w:p>
    <w:p w:rsidR="00D661A0" w:rsidRDefault="00D661A0" w:rsidP="00D661A0">
      <w:pPr>
        <w:pStyle w:val="a4"/>
        <w:spacing w:before="0" w:beforeAutospacing="0" w:after="0" w:afterAutospacing="0"/>
        <w:rPr>
          <w:cs/>
        </w:rPr>
      </w:pP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>)</w:t>
      </w:r>
    </w:p>
    <w:p w:rsidR="00CC3720" w:rsidRPr="00D842DE" w:rsidRDefault="00D661A0" w:rsidP="00D661A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dark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dark1"/>
          <w:sz w:val="32"/>
          <w:szCs w:val="32"/>
          <w:cs/>
        </w:rPr>
        <w:t>ผู้อำนวยการส่วน/ผู้อำนวยการโครงการ</w:t>
      </w:r>
    </w:p>
    <w:p w:rsidR="001A7908" w:rsidRPr="00D842DE" w:rsidRDefault="001A790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A7908" w:rsidRPr="00D842DE" w:rsidSect="00FF5431">
      <w:pgSz w:w="11906" w:h="16838"/>
      <w:pgMar w:top="11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D4C"/>
    <w:multiLevelType w:val="hybridMultilevel"/>
    <w:tmpl w:val="85DCBF82"/>
    <w:lvl w:ilvl="0" w:tplc="BABEAC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36A10A4"/>
    <w:multiLevelType w:val="hybridMultilevel"/>
    <w:tmpl w:val="7A06DD88"/>
    <w:lvl w:ilvl="0" w:tplc="1FAEDF0C">
      <w:numFmt w:val="bullet"/>
      <w:lvlText w:val="-"/>
      <w:lvlJc w:val="left"/>
      <w:pPr>
        <w:ind w:left="39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B750718"/>
    <w:multiLevelType w:val="hybridMultilevel"/>
    <w:tmpl w:val="5046DC7A"/>
    <w:lvl w:ilvl="0" w:tplc="7EC6E0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9"/>
    <w:rsid w:val="000762F6"/>
    <w:rsid w:val="000A3FE6"/>
    <w:rsid w:val="000B284A"/>
    <w:rsid w:val="000C1D23"/>
    <w:rsid w:val="00117FDC"/>
    <w:rsid w:val="0012105D"/>
    <w:rsid w:val="00146B9C"/>
    <w:rsid w:val="00163C0C"/>
    <w:rsid w:val="001709C8"/>
    <w:rsid w:val="001A4BEA"/>
    <w:rsid w:val="001A7908"/>
    <w:rsid w:val="002148F3"/>
    <w:rsid w:val="002863F9"/>
    <w:rsid w:val="00293FD8"/>
    <w:rsid w:val="002D6DFA"/>
    <w:rsid w:val="00323762"/>
    <w:rsid w:val="00336865"/>
    <w:rsid w:val="00346B76"/>
    <w:rsid w:val="00362D46"/>
    <w:rsid w:val="00457674"/>
    <w:rsid w:val="00466A20"/>
    <w:rsid w:val="004761C0"/>
    <w:rsid w:val="00490DB8"/>
    <w:rsid w:val="004B72CD"/>
    <w:rsid w:val="004D2660"/>
    <w:rsid w:val="004E01B6"/>
    <w:rsid w:val="004F1460"/>
    <w:rsid w:val="005013D3"/>
    <w:rsid w:val="00515FE9"/>
    <w:rsid w:val="00520272"/>
    <w:rsid w:val="005515A2"/>
    <w:rsid w:val="00561C65"/>
    <w:rsid w:val="005A3AC2"/>
    <w:rsid w:val="005B2928"/>
    <w:rsid w:val="005B61FF"/>
    <w:rsid w:val="00624BFF"/>
    <w:rsid w:val="0063542C"/>
    <w:rsid w:val="006D2D35"/>
    <w:rsid w:val="006D4D12"/>
    <w:rsid w:val="006D6D6D"/>
    <w:rsid w:val="006E1AE2"/>
    <w:rsid w:val="00727A40"/>
    <w:rsid w:val="0073718B"/>
    <w:rsid w:val="00783E0E"/>
    <w:rsid w:val="007C1B09"/>
    <w:rsid w:val="007D4F5C"/>
    <w:rsid w:val="007E06AA"/>
    <w:rsid w:val="00806969"/>
    <w:rsid w:val="008359EA"/>
    <w:rsid w:val="008A3539"/>
    <w:rsid w:val="008D0F34"/>
    <w:rsid w:val="008D5638"/>
    <w:rsid w:val="00904CCD"/>
    <w:rsid w:val="009371B3"/>
    <w:rsid w:val="00943919"/>
    <w:rsid w:val="009559F9"/>
    <w:rsid w:val="00990E62"/>
    <w:rsid w:val="009A3AB0"/>
    <w:rsid w:val="009B24A9"/>
    <w:rsid w:val="009E71DC"/>
    <w:rsid w:val="00A90EA6"/>
    <w:rsid w:val="00AD7B06"/>
    <w:rsid w:val="00B67539"/>
    <w:rsid w:val="00B72266"/>
    <w:rsid w:val="00B74F0A"/>
    <w:rsid w:val="00BB6435"/>
    <w:rsid w:val="00BE2508"/>
    <w:rsid w:val="00BF231B"/>
    <w:rsid w:val="00C04CB3"/>
    <w:rsid w:val="00C17798"/>
    <w:rsid w:val="00C23014"/>
    <w:rsid w:val="00C25B1A"/>
    <w:rsid w:val="00C260AA"/>
    <w:rsid w:val="00C263A9"/>
    <w:rsid w:val="00C353BD"/>
    <w:rsid w:val="00C52523"/>
    <w:rsid w:val="00CC3720"/>
    <w:rsid w:val="00CC7024"/>
    <w:rsid w:val="00D1204D"/>
    <w:rsid w:val="00D16792"/>
    <w:rsid w:val="00D30BCA"/>
    <w:rsid w:val="00D450DB"/>
    <w:rsid w:val="00D661A0"/>
    <w:rsid w:val="00D72D51"/>
    <w:rsid w:val="00D842DE"/>
    <w:rsid w:val="00DC3AC5"/>
    <w:rsid w:val="00E03E2B"/>
    <w:rsid w:val="00E45BCF"/>
    <w:rsid w:val="00E64966"/>
    <w:rsid w:val="00E92A53"/>
    <w:rsid w:val="00EF02ED"/>
    <w:rsid w:val="00F119A1"/>
    <w:rsid w:val="00F20F77"/>
    <w:rsid w:val="00F301DB"/>
    <w:rsid w:val="00F42873"/>
    <w:rsid w:val="00F514CD"/>
    <w:rsid w:val="00FA0898"/>
    <w:rsid w:val="00FC42A6"/>
    <w:rsid w:val="00FD7D3F"/>
    <w:rsid w:val="00FF1DC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1DE44-2882-46BE-B972-0CA2DE6E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72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722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22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Jan-plans</cp:lastModifiedBy>
  <cp:revision>3</cp:revision>
  <cp:lastPrinted>2017-08-21T08:00:00Z</cp:lastPrinted>
  <dcterms:created xsi:type="dcterms:W3CDTF">2019-11-26T03:01:00Z</dcterms:created>
  <dcterms:modified xsi:type="dcterms:W3CDTF">2019-11-26T03:12:00Z</dcterms:modified>
</cp:coreProperties>
</file>