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51" w:rsidRPr="00452069" w:rsidRDefault="00247905" w:rsidP="00684D51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-72390</wp:posOffset>
                </wp:positionV>
                <wp:extent cx="5829300" cy="92773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27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54579" id="สี่เหลี่ยมผืนผ้า 2" o:spid="_x0000_s1026" style="position:absolute;margin-left:.05pt;margin-top:-5.7pt;width:459pt;height:73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jvygIAAKwFAAAOAAAAZHJzL2Uyb0RvYy54bWysVM1uEzEQviPxDpbvdDfbhrZRN1XUqgip&#10;aiNa1LPrtbsreW1jO9mEE0d4BCQuIHGBGxJi+zb7KIy9P4lKxQGRw2bGM/PN/xwdr0qBlszYQskU&#10;j3ZijJikKivkXYpfX589O8DIOiIzIpRkKV4zi4+nT58cVXrCEpUrkTGDAETaSaVTnDunJ1Fkac5K&#10;YneUZhKEXJmSOGDNXZQZUgF6KaIkjp9HlTKZNooya+H1tBXiacDnnFF3ybllDokUQ2wufE343vpv&#10;ND0ikztDdF7QLgzyD1GUpJDgdIA6JY6ghSn+gCoLapRV3O1QVUaK84KykANkM4ofZHOVE81CLlAc&#10;q4cy2f8HSy+Wc4OKLMUJRpKU0KKm/tbUP5v79839u6b+3tRfO7b+0tSfm/pTU/9q6o+euP/Q1D9Q&#10;4qtYaTsBsCs9Nx1ngfQlWXFT+n9IFq1C5ddD5dnKIQqP44PkcDeGBlGQHSb7+7vj0JtoY66NdS+Y&#10;KpEnUmygtaHiZHluHbgE1V7Fe5PqrBAitFdI/2CVKDL/Fhg/X+xEGLQkMBluNfI5AMSWFnDeMvKZ&#10;tbkEyq0F8xBCvmIcKgfRJyGQMLMbTEIpk27UinKSsdbVOIZf76yPIrgOgB6ZQ5ADdgfQa7YgPXYb&#10;c6fvTVkY+cE4/ltgrfFgETwr6QbjspDKPAYgIKvOc6vfF6ktja/SrcrWMFdGtQtnNT0roG3nxLo5&#10;MbBh0Gq4Gu4SPlyoKsWqozDKlXn72LvXh8EHKUYVbGyK7ZsFMQwj8VLCShyO9vb8igdmb7yfAGO2&#10;JbfbErkoTxS0fgT3SdNAen0nepIbVd7AcZl5ryAikoLvFFNneubEtZcEzhNls1lQg7XWxJ3LK009&#10;uK+qH8vr1Q0xuptdB2N/ofrtJpMHI9zqekupZguneBHme1PXrt5wEsLgdOfL35xtPmhtjuz0NwAA&#10;AP//AwBQSwMEFAAGAAgAAAAhAP/KjpHgAAAACQEAAA8AAABkcnMvZG93bnJldi54bWxMj8FOwzAQ&#10;RO9I/IO1SFyq1jGKqjbEqRAI1ANCosCBmxMvcWi8jmK3DX/P9gTHmVnNvik3k+/FEcfYBdKgFhkI&#10;pCbYjloN72+P8xWImAxZ0wdCDT8YYVNdXpSmsOFEr3jcpVZwCcXCaHApDYWUsXHoTVyEAYmzrzB6&#10;k1iOrbSjOXG57+VNli2lNx3xB2cGvHfY7HcHr+FzO6X2Wz2l572Zfcy2rm5eHmqtr6+mu1sQCaf0&#10;dwxnfEaHipnqcCAbRX/WImmYK5WD4HitVuzU7Of5egmyKuX/BdUvAAAA//8DAFBLAQItABQABgAI&#10;AAAAIQC2gziS/gAAAOEBAAATAAAAAAAAAAAAAAAAAAAAAABbQ29udGVudF9UeXBlc10ueG1sUEsB&#10;Ai0AFAAGAAgAAAAhADj9If/WAAAAlAEAAAsAAAAAAAAAAAAAAAAALwEAAF9yZWxzLy5yZWxzUEsB&#10;Ai0AFAAGAAgAAAAhAON/KO/KAgAArAUAAA4AAAAAAAAAAAAAAAAALgIAAGRycy9lMm9Eb2MueG1s&#10;UEsBAi0AFAAGAAgAAAAhAP/KjpHgAAAACQEAAA8AAAAAAAAAAAAAAAAAJAUAAGRycy9kb3ducmV2&#10;LnhtbFBLBQYAAAAABAAEAPMAAAAxBgAAAAA=&#10;" filled="f" strokecolor="black [3213]" strokeweight="1pt"/>
            </w:pict>
          </mc:Fallback>
        </mc:AlternateContent>
      </w:r>
    </w:p>
    <w:p w:rsidR="00247905" w:rsidRPr="00452069" w:rsidRDefault="00247905" w:rsidP="00684D51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4D51" w:rsidRPr="00452069" w:rsidRDefault="00684D51" w:rsidP="00684D51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440000" cy="1620000"/>
            <wp:effectExtent l="0" t="0" r="8255" b="0"/>
            <wp:docPr id="1" name="รูปภาพ 1" descr="C:\Users\P-HLAN\Desktop\งานฝ่ายยุทธศาสตร์\2559-2560\Folder\ตราสัญลักษณ์\RID logo cmyk TH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-HLAN\Desktop\งานฝ่ายยุทธศาสตร์\2559-2560\Folder\ตราสัญลักษณ์\RID logo cmyk TH.t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51" w:rsidRPr="00452069" w:rsidRDefault="00684D51" w:rsidP="00684D51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684D51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684D51" w:rsidRPr="00452069" w:rsidRDefault="00684D51" w:rsidP="00684D51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015D73" w:rsidRPr="00452069" w:rsidRDefault="00684D51" w:rsidP="00684D51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52069">
        <w:rPr>
          <w:rFonts w:ascii="TH SarabunIT๙" w:hAnsi="TH SarabunIT๙" w:cs="TH SarabunIT๙"/>
          <w:b/>
          <w:bCs/>
          <w:sz w:val="60"/>
          <w:szCs w:val="60"/>
          <w:cs/>
        </w:rPr>
        <w:t>คู่มือการปฏิบัติงาน</w:t>
      </w:r>
    </w:p>
    <w:p w:rsidR="00684D51" w:rsidRPr="00452069" w:rsidRDefault="00684D51" w:rsidP="00684D5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52069">
        <w:rPr>
          <w:rFonts w:ascii="TH SarabunIT๙" w:hAnsi="TH SarabunIT๙" w:cs="TH SarabunIT๙"/>
          <w:b/>
          <w:bCs/>
          <w:sz w:val="60"/>
          <w:szCs w:val="60"/>
          <w:cs/>
        </w:rPr>
        <w:t>(</w:t>
      </w:r>
      <w:r w:rsidRPr="00452069">
        <w:rPr>
          <w:rFonts w:ascii="TH SarabunIT๙" w:hAnsi="TH SarabunIT๙" w:cs="TH SarabunIT๙"/>
          <w:b/>
          <w:bCs/>
          <w:sz w:val="60"/>
          <w:szCs w:val="60"/>
        </w:rPr>
        <w:t>Work  Manual)</w:t>
      </w:r>
    </w:p>
    <w:p w:rsidR="00684D51" w:rsidRPr="00452069" w:rsidRDefault="00684D51" w:rsidP="00684D5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4D51" w:rsidRPr="00452069" w:rsidRDefault="001F78FA" w:rsidP="00684D51">
      <w:pPr>
        <w:jc w:val="center"/>
        <w:rPr>
          <w:rFonts w:ascii="TH SarabunIT๙" w:hAnsi="TH SarabunIT๙" w:cs="TH SarabunIT๙"/>
          <w:sz w:val="52"/>
          <w:szCs w:val="52"/>
          <w:u w:val="dotted"/>
          <w:cs/>
        </w:rPr>
      </w:pPr>
      <w:r w:rsidRPr="00452069">
        <w:rPr>
          <w:rFonts w:ascii="TH SarabunIT๙" w:hAnsi="TH SarabunIT๙" w:cs="TH SarabunIT๙"/>
          <w:sz w:val="52"/>
          <w:szCs w:val="52"/>
          <w:u w:val="dotted"/>
          <w:cs/>
        </w:rPr>
        <w:t>(ชื่อเรื่องหรือชื่อกระบวนการปฏิบัติงาน)</w:t>
      </w:r>
    </w:p>
    <w:p w:rsidR="00395415" w:rsidRPr="00452069" w:rsidRDefault="00395415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247905" w:rsidRPr="00452069" w:rsidRDefault="00247905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247905" w:rsidRPr="00452069" w:rsidRDefault="00247905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395415" w:rsidRPr="00452069" w:rsidRDefault="00395415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395415" w:rsidRPr="00452069" w:rsidRDefault="00395415" w:rsidP="00724095">
      <w:pPr>
        <w:rPr>
          <w:rFonts w:ascii="TH SarabunIT๙" w:hAnsi="TH SarabunIT๙" w:cs="TH SarabunIT๙"/>
          <w:sz w:val="50"/>
          <w:szCs w:val="50"/>
        </w:rPr>
      </w:pPr>
    </w:p>
    <w:p w:rsidR="00247905" w:rsidRPr="00452069" w:rsidRDefault="00247905" w:rsidP="00452069">
      <w:pPr>
        <w:rPr>
          <w:rFonts w:ascii="TH SarabunIT๙" w:hAnsi="TH SarabunIT๙" w:cs="TH SarabunIT๙"/>
          <w:sz w:val="30"/>
          <w:szCs w:val="30"/>
        </w:rPr>
      </w:pPr>
    </w:p>
    <w:p w:rsidR="00395415" w:rsidRPr="00452069" w:rsidRDefault="00395415" w:rsidP="003954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452069">
        <w:rPr>
          <w:rFonts w:ascii="TH SarabunIT๙" w:hAnsi="TH SarabunIT๙" w:cs="TH SarabunIT๙"/>
          <w:sz w:val="32"/>
          <w:szCs w:val="32"/>
          <w:cs/>
        </w:rPr>
        <w:t>ส่วน</w:t>
      </w:r>
      <w:r w:rsidR="00247905" w:rsidRPr="00452069">
        <w:rPr>
          <w:rFonts w:ascii="TH SarabunIT๙" w:hAnsi="TH SarabunIT๙" w:cs="TH SarabunIT๙"/>
          <w:sz w:val="32"/>
          <w:szCs w:val="32"/>
          <w:cs/>
        </w:rPr>
        <w:t>/โครงการ</w:t>
      </w:r>
      <w:r w:rsidR="00015C28" w:rsidRPr="0045206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247905" w:rsidRPr="00452069" w:rsidRDefault="00395415" w:rsidP="002D1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 xml:space="preserve">  สำนักงานชลประทานที่</w:t>
      </w:r>
      <w:r w:rsidRPr="00452069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2D1788" w:rsidRPr="00452069" w:rsidRDefault="00247905" w:rsidP="002D1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 xml:space="preserve">  กรมชลประทาน                                                                               .....เดือนที่จัดทำ.... 2561</w:t>
      </w:r>
    </w:p>
    <w:p w:rsidR="002D1788" w:rsidRPr="00452069" w:rsidRDefault="002D1788" w:rsidP="00830304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830304" w:rsidRPr="00452069" w:rsidRDefault="00830304" w:rsidP="00830304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52069">
        <w:rPr>
          <w:rFonts w:ascii="TH SarabunIT๙" w:hAnsi="TH SarabunIT๙" w:cs="TH SarabunIT๙"/>
          <w:b/>
          <w:bCs/>
          <w:sz w:val="60"/>
          <w:szCs w:val="60"/>
          <w:cs/>
        </w:rPr>
        <w:t>คู่มือการปฏิบัติงาน</w:t>
      </w:r>
    </w:p>
    <w:p w:rsidR="00830304" w:rsidRPr="00452069" w:rsidRDefault="00830304" w:rsidP="0083030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52069">
        <w:rPr>
          <w:rFonts w:ascii="TH SarabunIT๙" w:hAnsi="TH SarabunIT๙" w:cs="TH SarabunIT๙"/>
          <w:b/>
          <w:bCs/>
          <w:sz w:val="60"/>
          <w:szCs w:val="60"/>
          <w:cs/>
        </w:rPr>
        <w:t>(</w:t>
      </w:r>
      <w:r w:rsidRPr="00452069">
        <w:rPr>
          <w:rFonts w:ascii="TH SarabunIT๙" w:hAnsi="TH SarabunIT๙" w:cs="TH SarabunIT๙"/>
          <w:b/>
          <w:bCs/>
          <w:sz w:val="60"/>
          <w:szCs w:val="60"/>
        </w:rPr>
        <w:t>Work  Manual)</w:t>
      </w:r>
    </w:p>
    <w:p w:rsidR="00830304" w:rsidRPr="00452069" w:rsidRDefault="00830304" w:rsidP="0083030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015C28" w:rsidRPr="00452069" w:rsidRDefault="00015C28" w:rsidP="00015C28">
      <w:pPr>
        <w:jc w:val="center"/>
        <w:rPr>
          <w:rFonts w:ascii="TH SarabunIT๙" w:hAnsi="TH SarabunIT๙" w:cs="TH SarabunIT๙"/>
          <w:sz w:val="52"/>
          <w:szCs w:val="52"/>
          <w:u w:val="dotted"/>
          <w:cs/>
        </w:rPr>
      </w:pPr>
      <w:r w:rsidRPr="00452069">
        <w:rPr>
          <w:rFonts w:ascii="TH SarabunIT๙" w:hAnsi="TH SarabunIT๙" w:cs="TH SarabunIT๙"/>
          <w:sz w:val="52"/>
          <w:szCs w:val="52"/>
          <w:u w:val="dotted"/>
          <w:cs/>
        </w:rPr>
        <w:t>(ชื่อเรื่องหรือชื่อกระบวนการปฏิบัติงาน)</w:t>
      </w:r>
    </w:p>
    <w:p w:rsidR="00830304" w:rsidRPr="00452069" w:rsidRDefault="00830304" w:rsidP="00830304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2D1788" w:rsidRPr="00452069" w:rsidRDefault="002D1788" w:rsidP="00724095">
      <w:pPr>
        <w:rPr>
          <w:rFonts w:ascii="TH SarabunIT๙" w:hAnsi="TH SarabunIT๙" w:cs="TH SarabunIT๙"/>
          <w:sz w:val="52"/>
          <w:szCs w:val="52"/>
        </w:rPr>
      </w:pPr>
    </w:p>
    <w:p w:rsidR="00247905" w:rsidRPr="00452069" w:rsidRDefault="00247905" w:rsidP="00724095">
      <w:pPr>
        <w:rPr>
          <w:rFonts w:ascii="TH SarabunIT๙" w:hAnsi="TH SarabunIT๙" w:cs="TH SarabunIT๙"/>
          <w:sz w:val="52"/>
          <w:szCs w:val="52"/>
        </w:rPr>
      </w:pP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2069">
        <w:rPr>
          <w:rFonts w:ascii="TH SarabunIT๙" w:hAnsi="TH SarabunIT๙" w:cs="TH SarabunIT๙"/>
          <w:b/>
          <w:bCs/>
          <w:sz w:val="32"/>
          <w:szCs w:val="32"/>
          <w:cs/>
        </w:rPr>
        <w:t>รหัสคู่มือ</w:t>
      </w:r>
      <w:r w:rsidR="00015C28" w:rsidRPr="0045206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</w:t>
      </w: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206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หน่วยงานที่จัดทำ</w:t>
      </w:r>
    </w:p>
    <w:p w:rsidR="00247905" w:rsidRPr="00452069" w:rsidRDefault="00452069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ฝ่าย................................</w:t>
      </w:r>
      <w:r w:rsidR="00830304" w:rsidRPr="00452069">
        <w:rPr>
          <w:rFonts w:ascii="TH SarabunIT๙" w:hAnsi="TH SarabunIT๙" w:cs="TH SarabunIT๙"/>
          <w:sz w:val="32"/>
          <w:szCs w:val="32"/>
          <w:cs/>
        </w:rPr>
        <w:t>ส่วน</w:t>
      </w:r>
      <w:r w:rsidR="00247905" w:rsidRPr="00452069">
        <w:rPr>
          <w:rFonts w:ascii="TH SarabunIT๙" w:hAnsi="TH SarabunIT๙" w:cs="TH SarabunIT๙"/>
          <w:sz w:val="32"/>
          <w:szCs w:val="32"/>
          <w:cs/>
        </w:rPr>
        <w:t>/โครงการ</w:t>
      </w:r>
      <w:r w:rsidR="00015C28" w:rsidRPr="0045206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830304" w:rsidRPr="0045206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สำนักงานชลประทานที่ 2</w:t>
      </w: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1788" w:rsidRPr="00452069" w:rsidRDefault="002D1788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ที่ปรึกษา</w:t>
      </w:r>
    </w:p>
    <w:p w:rsidR="00247905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ผู้อำนวยการส่วน</w:t>
      </w:r>
      <w:r w:rsidR="00247905" w:rsidRPr="00452069">
        <w:rPr>
          <w:rFonts w:ascii="TH SarabunIT๙" w:hAnsi="TH SarabunIT๙" w:cs="TH SarabunIT๙"/>
          <w:sz w:val="32"/>
          <w:szCs w:val="32"/>
          <w:cs/>
        </w:rPr>
        <w:t>/โครงการ</w:t>
      </w:r>
      <w:r w:rsidR="00015C28" w:rsidRPr="0045206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5206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สำนักงานชลประทานที่ 2</w:t>
      </w:r>
    </w:p>
    <w:p w:rsidR="002D1788" w:rsidRPr="00452069" w:rsidRDefault="002D1788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พิมพ์ครั้งที่ 1</w:t>
      </w:r>
    </w:p>
    <w:p w:rsidR="00830304" w:rsidRPr="00452069" w:rsidRDefault="00830304" w:rsidP="0083030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15C28" w:rsidRPr="00452069">
        <w:rPr>
          <w:rFonts w:ascii="TH SarabunIT๙" w:hAnsi="TH SarabunIT๙" w:cs="TH SarabunIT๙"/>
          <w:sz w:val="32"/>
          <w:szCs w:val="32"/>
        </w:rPr>
        <w:t>…….....</w:t>
      </w:r>
      <w:r w:rsidRPr="00452069">
        <w:rPr>
          <w:rFonts w:ascii="TH SarabunIT๙" w:hAnsi="TH SarabunIT๙" w:cs="TH SarabunIT๙"/>
          <w:sz w:val="32"/>
          <w:szCs w:val="32"/>
        </w:rPr>
        <w:t xml:space="preserve"> </w:t>
      </w:r>
      <w:r w:rsidRPr="00452069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2D1788" w:rsidRPr="00452069" w:rsidRDefault="00830304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15C28" w:rsidRPr="00452069">
        <w:rPr>
          <w:rFonts w:ascii="TH SarabunIT๙" w:hAnsi="TH SarabunIT๙" w:cs="TH SarabunIT๙"/>
          <w:sz w:val="32"/>
          <w:szCs w:val="32"/>
        </w:rPr>
        <w:t>…………………</w:t>
      </w:r>
      <w:proofErr w:type="spellStart"/>
      <w:r w:rsidR="00015C28" w:rsidRPr="0045206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15C28" w:rsidRPr="0045206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247905" w:rsidRPr="00452069" w:rsidRDefault="00247905" w:rsidP="002479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47905" w:rsidRPr="00452069" w:rsidRDefault="00247905" w:rsidP="002479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47905" w:rsidRPr="00452069" w:rsidRDefault="00247905" w:rsidP="002479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206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069" w:rsidRPr="00452069" w:rsidRDefault="00452069" w:rsidP="004520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069" w:rsidRPr="00452069" w:rsidRDefault="00452069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  <w:t>คณะผู้จัดทำ ส่วน/โครงการ........</w:t>
      </w: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  <w:t>สำนักงานชลประทานที่ 2</w:t>
      </w: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  <w:t>กรมชลประทาน</w:t>
      </w: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905" w:rsidRPr="00452069" w:rsidRDefault="00247905" w:rsidP="007240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657A" w:rsidRPr="00452069" w:rsidRDefault="00BF657A" w:rsidP="00BF65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206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BF657A" w:rsidRPr="00452069" w:rsidRDefault="00BF657A" w:rsidP="00BF65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657A" w:rsidRPr="00452069" w:rsidRDefault="00BF657A" w:rsidP="00BF657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F657A" w:rsidRPr="00452069" w:rsidRDefault="00BF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BF657A" w:rsidRPr="00452069" w:rsidRDefault="00BF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ขอบเขต</w:t>
      </w:r>
    </w:p>
    <w:p w:rsidR="00BF657A" w:rsidRPr="00452069" w:rsidRDefault="00BF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</w:p>
    <w:p w:rsidR="00BF657A" w:rsidRPr="00452069" w:rsidRDefault="00BF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</w:p>
    <w:p w:rsidR="00247905" w:rsidRPr="00452069" w:rsidRDefault="00247905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สรุปกระบวนการ</w:t>
      </w:r>
    </w:p>
    <w:p w:rsidR="00BF657A" w:rsidRPr="00452069" w:rsidRDefault="00BF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</w:rPr>
        <w:t xml:space="preserve">Work Flow </w:t>
      </w:r>
      <w:r w:rsidRPr="00452069">
        <w:rPr>
          <w:rFonts w:ascii="TH SarabunIT๙" w:hAnsi="TH SarabunIT๙" w:cs="TH SarabunIT๙"/>
          <w:sz w:val="32"/>
          <w:szCs w:val="32"/>
          <w:cs/>
        </w:rPr>
        <w:t>กระบวนการ</w:t>
      </w:r>
    </w:p>
    <w:p w:rsidR="00BF657A" w:rsidRPr="00452069" w:rsidRDefault="00F8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</w:p>
    <w:p w:rsidR="00F8657A" w:rsidRPr="00452069" w:rsidRDefault="00F8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ระบบติดตามประเมินผล</w:t>
      </w:r>
    </w:p>
    <w:p w:rsidR="00F8657A" w:rsidRPr="00452069" w:rsidRDefault="00F8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F8657A" w:rsidRPr="00452069" w:rsidRDefault="00F8657A" w:rsidP="002479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แบบฟอร์มที่ใช้</w:t>
      </w:r>
    </w:p>
    <w:p w:rsidR="00F8657A" w:rsidRPr="00452069" w:rsidRDefault="00F8657A" w:rsidP="00F8657A">
      <w:pPr>
        <w:pStyle w:val="a3"/>
        <w:spacing w:after="0" w:line="36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F8657A" w:rsidRPr="00452069" w:rsidRDefault="00F8657A" w:rsidP="00F8657A">
      <w:pPr>
        <w:pStyle w:val="a3"/>
        <w:spacing w:after="0" w:line="36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52069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F8657A" w:rsidRPr="00452069" w:rsidRDefault="00F8657A" w:rsidP="00F8657A">
      <w:pPr>
        <w:pStyle w:val="a3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ปัจจัยการพิจารณาการจำแนกประเภทกระบวนงาน</w:t>
      </w:r>
    </w:p>
    <w:p w:rsidR="00F8657A" w:rsidRPr="00452069" w:rsidRDefault="00F8657A" w:rsidP="00F8657A">
      <w:pPr>
        <w:pStyle w:val="a3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กฎระเบียบ/คำสั่ง ที่เกี่ยวข้อง</w:t>
      </w:r>
      <w:r w:rsidR="00B50BD7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(ถ้ามี)</w:t>
      </w:r>
    </w:p>
    <w:p w:rsidR="00B50BD7" w:rsidRPr="00452069" w:rsidRDefault="00B50BD7" w:rsidP="00F8657A">
      <w:pPr>
        <w:pStyle w:val="a3"/>
        <w:numPr>
          <w:ilvl w:val="0"/>
          <w:numId w:val="2"/>
        </w:num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ตัวอย่างแบบฟอร์ม</w:t>
      </w:r>
    </w:p>
    <w:p w:rsidR="00B50BD7" w:rsidRPr="00452069" w:rsidRDefault="00B50BD7" w:rsidP="00B50BD7">
      <w:pPr>
        <w:spacing w:after="0" w:line="360" w:lineRule="auto"/>
        <w:ind w:left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</w:p>
    <w:p w:rsidR="00B50BD7" w:rsidRPr="00452069" w:rsidRDefault="00B50BD7" w:rsidP="00B50BD7">
      <w:pPr>
        <w:spacing w:after="0" w:line="360" w:lineRule="auto"/>
        <w:ind w:left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</w:p>
    <w:p w:rsidR="00B50BD7" w:rsidRPr="00452069" w:rsidRDefault="00B50BD7" w:rsidP="00B50BD7">
      <w:pPr>
        <w:spacing w:after="0" w:line="360" w:lineRule="auto"/>
        <w:ind w:left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</w:p>
    <w:p w:rsidR="00F8657A" w:rsidRPr="00452069" w:rsidRDefault="00B50BD7" w:rsidP="00724095">
      <w:p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</w:rPr>
        <w:tab/>
        <w:t xml:space="preserve">N) 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รายชื่อผู้จัดทำ</w:t>
      </w:r>
    </w:p>
    <w:p w:rsidR="00724095" w:rsidRPr="00452069" w:rsidRDefault="00724095" w:rsidP="00724095">
      <w:p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724095">
      <w:p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724095">
      <w:p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724095">
      <w:p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724095">
      <w:pPr>
        <w:spacing w:after="0" w:line="36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p w:rsidR="00F8657A" w:rsidRPr="00452069" w:rsidRDefault="00F8657A" w:rsidP="00F8657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819775" cy="6096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CB25" id="สี่เหลี่ยมผืนผ้า 5" o:spid="_x0000_s1026" style="position:absolute;margin-left:407.05pt;margin-top:1.05pt;width:458.25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42yQIAAKsFAAAOAAAAZHJzL2Uyb0RvYy54bWysVM1u1DAQviPxDpbvNMmq259Vs9WqVRFS&#10;1Va0qGfXcZpIjsfY3j9OHOERkLiAxAVuSIj0bfIojJ2fXRXEAbGHrMcz883M55k5Ol5VkiyEsSWo&#10;lCY7MSVCcchKdZ/SVzdnzw4osY6pjElQIqVrYenx9OmTo6WeiBEUIDNhCIIoO1nqlBbO6UkUWV6I&#10;itkd0EKhMgdTMYeiuY8yw5aIXsloFMd70RJMpg1wYS3enrZKOg34eS64u8xzKxyRKcXcXPia8L3z&#10;32h6xCb3humi5F0a7B+yqFipMOgAdcocI3NT/gZVldyAhdztcKgiyPOSi1ADVpPEj6q5LpgWoRYk&#10;x+qBJvv/YPnF4sqQMkvpmBLFKnyipv7a1D+ah3fNw9um/tbUXzqx/tzUn5r6Y1P/bOoP/vDwvqm/&#10;k7FncantBMGu9ZXpJItHT8kqN5X/x2LJKjC/HpgXK0c4Xo4PksP9fUyBo24vPtyLw9NEG29trHsu&#10;oCL+kFKDLxsIZ4tz6zAimvYmPpiCs1LK8LpS+QsLssz8XRB8e4kTaciCYWO4VeJLQIgtK5S8Z+QL&#10;a0sJJ7eWwkNI9VLkSBwmPwqJhJbdYDLOhXJJqypYJtpQ4xh/fbA+ixA6AHrkHJMcsDuA3rIF6bHb&#10;nDt77ypCxw/O8d8Sa50HjxAZlBucq1KB+ROAxKq6yK19T1JLjWfpDrI1tpWBdt6s5mclPts5s+6K&#10;GRwwHEVcGu4SP7mEZUqhO1FSgHnzp3tvj32PWkqWOLApta/nzAhK5AuFE3GY7O76CQ/C7nh/hILZ&#10;1txta9S8OgF8+gTXk+bh6O2d7I+5geoWd8vMR0UVUxxjp5Q70wsnrl0kuJ24mM2CGU61Zu5cXWvu&#10;wT2rvi1vVrfM6K53HXb9BfTDzSaPWri19Z4KZnMHeRn6e8NrxzduhNA43fbyK2dbDlabHTv9BQAA&#10;//8DAFBLAwQUAAYACAAAACEAlikiRt0AAAAFAQAADwAAAGRycy9kb3ducmV2LnhtbEyPQUvDQBCF&#10;74L/YRnBS7GbLVhqzKaIovQgQqsevE2SNRubnQ3ZaRv/veNJb/N4j/e+KdZT6NXRjamLZMHMM1CO&#10;6th01Fp4e328WoFKjNRgH8lZ+HYJ1uX5WYF5E0+0dccdt0pKKOVowTMPudap9i5gmsfBkXifcQzI&#10;IsdWNyOepDz0epFlSx2wI1nwOLh77+r97hAsfGwmbr/MEz/vcfY+2/iqfnmorL28mO5uQbGb+C8M&#10;v/iCDqUwVfFATVK9BXmELSwMKDFvzPIaVCXHyoAuC/2fvvwBAAD//wMAUEsBAi0AFAAGAAgAAAAh&#10;ALaDOJL+AAAA4QEAABMAAAAAAAAAAAAAAAAAAAAAAFtDb250ZW50X1R5cGVzXS54bWxQSwECLQAU&#10;AAYACAAAACEAOP0h/9YAAACUAQAACwAAAAAAAAAAAAAAAAAvAQAAX3JlbHMvLnJlbHNQSwECLQAU&#10;AAYACAAAACEAkdJ+NskCAACrBQAADgAAAAAAAAAAAAAAAAAuAgAAZHJzL2Uyb0RvYy54bWxQSwEC&#10;LQAUAAYACAAAACEAlikiRt0AAAAFAQAADwAAAAAAAAAAAAAAAAAjBQAAZHJzL2Rvd25yZXYueG1s&#10;UEsFBgAAAAAEAAQA8wAAAC0GAAAAAA==&#10;" filled="f" strokecolor="black [3213]" strokeweight="1pt">
                <w10:wrap anchorx="margin"/>
              </v:rect>
            </w:pict>
          </mc:Fallback>
        </mc:AlternateContent>
      </w: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คู่มือการปฏิบัติงาน  (</w:t>
      </w:r>
      <w:r w:rsidRPr="00452069">
        <w:rPr>
          <w:rFonts w:ascii="TH SarabunIT๙" w:hAnsi="TH SarabunIT๙" w:cs="TH SarabunIT๙"/>
          <w:b/>
          <w:bCs/>
          <w:sz w:val="36"/>
          <w:szCs w:val="36"/>
        </w:rPr>
        <w:t>Work  Manual)</w:t>
      </w:r>
    </w:p>
    <w:p w:rsidR="00F8657A" w:rsidRPr="00452069" w:rsidRDefault="00E534CD" w:rsidP="00F865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(ชื่อเรื่อง)</w:t>
      </w:r>
      <w:r w:rsidR="00B50BD7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</w:t>
      </w:r>
    </w:p>
    <w:p w:rsidR="00B50BD7" w:rsidRPr="00452069" w:rsidRDefault="00B50BD7" w:rsidP="00B50BD7">
      <w:pPr>
        <w:pStyle w:val="a3"/>
        <w:spacing w:before="240" w:after="0" w:line="240" w:lineRule="auto"/>
        <w:ind w:left="284" w:hanging="284"/>
        <w:rPr>
          <w:rFonts w:ascii="TH SarabunIT๙" w:hAnsi="TH SarabunIT๙" w:cs="TH SarabunIT๙"/>
          <w:b/>
          <w:bCs/>
          <w:sz w:val="36"/>
          <w:szCs w:val="36"/>
        </w:rPr>
      </w:pPr>
    </w:p>
    <w:p w:rsidR="00F8657A" w:rsidRPr="00452069" w:rsidRDefault="00F8657A" w:rsidP="00B50BD7">
      <w:pPr>
        <w:pStyle w:val="a3"/>
        <w:numPr>
          <w:ilvl w:val="0"/>
          <w:numId w:val="7"/>
        </w:numPr>
        <w:spacing w:before="240" w:after="0" w:line="240" w:lineRule="auto"/>
        <w:ind w:left="284" w:hanging="284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510BE1" w:rsidRPr="00452069" w:rsidRDefault="00510BE1" w:rsidP="00510BE1">
      <w:pPr>
        <w:spacing w:before="240"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proofErr w:type="gramStart"/>
      <w:r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1.1 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เพื่อ</w:t>
      </w:r>
      <w:proofErr w:type="gramEnd"/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</w:rPr>
        <w:t>(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ระบุ วัตถุประสงค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proofErr w:type="spellStart"/>
      <w:r w:rsidR="00E534CD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สําคัญ</w:t>
      </w:r>
      <w:proofErr w:type="spellEnd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เฉพาะของกระบวนการ)</w:t>
      </w:r>
    </w:p>
    <w:p w:rsidR="00510BE1" w:rsidRPr="00452069" w:rsidRDefault="00510BE1" w:rsidP="00510BE1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1.2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</w:t>
      </w:r>
      <w:r w:rsidR="009202F2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เพื่อ</w:t>
      </w:r>
    </w:p>
    <w:p w:rsidR="00510BE1" w:rsidRPr="00452069" w:rsidRDefault="00510BE1" w:rsidP="00510BE1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1.3 </w:t>
      </w:r>
      <w:r w:rsidR="009202F2"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="009202F2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เพื่อ</w:t>
      </w:r>
    </w:p>
    <w:p w:rsidR="00510BE1" w:rsidRPr="00452069" w:rsidRDefault="00510BE1" w:rsidP="00510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50BD7" w:rsidRPr="00452069" w:rsidRDefault="00510BE1" w:rsidP="00B50BD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</w:p>
    <w:p w:rsidR="00B50BD7" w:rsidRPr="00452069" w:rsidRDefault="001F78FA" w:rsidP="00452069">
      <w:pPr>
        <w:spacing w:before="120"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มือการปฏิบัตินี้ครอบคลุมขั้นตอน ...  </w:t>
      </w:r>
    </w:p>
    <w:p w:rsidR="001F78FA" w:rsidRPr="00452069" w:rsidRDefault="001F78FA" w:rsidP="00B50BD7">
      <w:pPr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( ระบุขอบเขตของกระบวนการในคู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มือว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าครอบคลุมตั้งแต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ขั้นตอนใด ถึงขั้นตอนใด หน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วยงานใด กับใคร ที่ใด และเมื่อใด) </w:t>
      </w:r>
    </w:p>
    <w:p w:rsidR="001F78FA" w:rsidRPr="00452069" w:rsidRDefault="001F78FA" w:rsidP="00105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F78FA" w:rsidRPr="00452069" w:rsidRDefault="009202F2" w:rsidP="009202F2">
      <w:pPr>
        <w:pStyle w:val="a3"/>
        <w:spacing w:before="120" w:after="0" w:line="240" w:lineRule="auto"/>
        <w:ind w:left="426" w:hanging="426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 </w:t>
      </w:r>
      <w:r w:rsidR="00677DBF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คำจำกัดความ</w:t>
      </w:r>
    </w:p>
    <w:p w:rsidR="009202F2" w:rsidRPr="00452069" w:rsidRDefault="001F78FA" w:rsidP="009202F2">
      <w:pPr>
        <w:spacing w:before="120"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ระบุ ข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อความ 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คําศัพท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ที่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สําคัญ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พร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อมความหมายเพื่อให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เป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็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นที่เข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าใจทั้งผู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ปฏิบัติและผู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ใช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บริการ </w:t>
      </w:r>
    </w:p>
    <w:p w:rsidR="009202F2" w:rsidRPr="00452069" w:rsidRDefault="009202F2" w:rsidP="009202F2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... </w:t>
      </w:r>
      <w:proofErr w:type="spellStart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คํา</w:t>
      </w:r>
      <w:proofErr w:type="spellEnd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ย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 ที่ใช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ในคู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มือ … </w:t>
      </w:r>
    </w:p>
    <w:p w:rsidR="009202F2" w:rsidRPr="00452069" w:rsidRDefault="001F78FA" w:rsidP="009202F2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... คณะกรรมการ/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คณะทํางาน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ระบุ 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อํานาจ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หน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าที่ และองค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ประกอบที่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สําคัญ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...</w:t>
      </w:r>
    </w:p>
    <w:p w:rsidR="009202F2" w:rsidRPr="00452069" w:rsidRDefault="009202F2" w:rsidP="009202F2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... </w:t>
      </w:r>
      <w:proofErr w:type="spellStart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คําศัพท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proofErr w:type="spellEnd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เฉพาะ ระบุ ภาษาอังกฤษ หรือ</w:t>
      </w:r>
      <w:proofErr w:type="spellStart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คํา</w:t>
      </w:r>
      <w:proofErr w:type="spellEnd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ย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 พร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อม</w:t>
      </w:r>
      <w:proofErr w:type="spellStart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คําอธิบาย</w:t>
      </w:r>
      <w:proofErr w:type="spellEnd"/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เพื่อให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เป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็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นที่เข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="001F78FA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าใจตรงกัน … </w:t>
      </w:r>
    </w:p>
    <w:p w:rsidR="001F78FA" w:rsidRPr="00452069" w:rsidRDefault="001F78FA" w:rsidP="009202F2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... บุคคล/หน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วยงาน ระบุ ความหมายที่ใช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ในคู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มือ รวมถึงองค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ประกอบที่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กําหนด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…) </w:t>
      </w:r>
    </w:p>
    <w:p w:rsidR="002D1788" w:rsidRPr="00452069" w:rsidRDefault="00677DBF" w:rsidP="009202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381A90" w:rsidRPr="00452069" w:rsidRDefault="002D1788" w:rsidP="002D1788">
      <w:pPr>
        <w:pStyle w:val="a3"/>
        <w:spacing w:before="120" w:after="0" w:line="240" w:lineRule="auto"/>
        <w:ind w:left="426" w:hanging="426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4. </w:t>
      </w:r>
      <w:r w:rsidR="00677DBF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หน้าที่ความรับผิดชอบ</w:t>
      </w:r>
    </w:p>
    <w:p w:rsidR="002B426E" w:rsidRPr="00452069" w:rsidRDefault="001F78FA" w:rsidP="009202F2">
      <w:pPr>
        <w:pStyle w:val="a3"/>
        <w:spacing w:before="120" w:after="0" w:line="240" w:lineRule="auto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proofErr w:type="gramStart"/>
      <w:r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( 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ระบุว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ามีใครบ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างที่เกี่ยวข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องกับกระบวนการนั้นๆ</w:t>
      </w:r>
      <w:proofErr w:type="gram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และความรับผิดชอบที่ต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อง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ดําเนินการ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ในกระบวนการ ประกอบด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วย </w:t>
      </w:r>
    </w:p>
    <w:p w:rsidR="002B426E" w:rsidRPr="00452069" w:rsidRDefault="001F78FA" w:rsidP="009202F2">
      <w:pPr>
        <w:pStyle w:val="a3"/>
        <w:spacing w:before="120" w:after="0" w:line="240" w:lineRule="auto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บุคคล  เรียงจาก ผู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มี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อํานาจ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หรือ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ตําแหน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ง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สูงสุด </w:t>
      </w:r>
    </w:p>
    <w:p w:rsidR="002B426E" w:rsidRPr="00452069" w:rsidRDefault="001F78FA" w:rsidP="009202F2">
      <w:pPr>
        <w:pStyle w:val="a3"/>
        <w:spacing w:before="120" w:after="0" w:line="240" w:lineRule="auto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องค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คณะ เรียงจาก คณะกรรมการ ถึง 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คณะทํางาน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ย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อย </w:t>
      </w:r>
    </w:p>
    <w:p w:rsidR="000B6780" w:rsidRPr="00452069" w:rsidRDefault="001F78FA" w:rsidP="00724095">
      <w:pPr>
        <w:pStyle w:val="a3"/>
        <w:spacing w:before="120" w:after="0" w:line="240" w:lineRule="auto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วนราชการ เรียงจาก ส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วนราชการระดับกรม ถึง หน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วยงานระดับ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สํานัก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/กอง/กลุ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มงาน  และส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วนราชการ หรือ หน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วยงานที่เกี่ยวข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อง นอกสังกัดกระทรวง )</w:t>
      </w:r>
    </w:p>
    <w:p w:rsidR="00E534CD" w:rsidRPr="00452069" w:rsidRDefault="00E534CD" w:rsidP="000B678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534CD" w:rsidRPr="00452069" w:rsidRDefault="00E534CD" w:rsidP="000B678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534CD" w:rsidRDefault="00E534CD" w:rsidP="000B678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2069" w:rsidRPr="00452069" w:rsidRDefault="00452069" w:rsidP="000B6780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534CD" w:rsidRPr="00452069" w:rsidRDefault="00E534CD" w:rsidP="000B678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B6780" w:rsidRPr="00452069" w:rsidRDefault="000B6780" w:rsidP="000B678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สรุปกระบวนการจัดทำคู่มือ...............................................................</w:t>
      </w:r>
    </w:p>
    <w:p w:rsidR="000B6780" w:rsidRPr="00452069" w:rsidRDefault="000B6780" w:rsidP="000B678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6780" w:rsidRPr="00452069" w:rsidRDefault="000B6780" w:rsidP="002B426E">
      <w:pPr>
        <w:pStyle w:val="a3"/>
        <w:spacing w:before="120" w:after="0" w:line="240" w:lineRule="auto"/>
        <w:ind w:hanging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proofErr w:type="spellStart"/>
      <w:r w:rsidRPr="0045206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452069">
        <w:rPr>
          <w:rFonts w:ascii="TH SarabunIT๙" w:hAnsi="TH SarabunIT๙" w:cs="TH SarabunIT๙"/>
          <w:sz w:val="32"/>
          <w:szCs w:val="32"/>
          <w:cs/>
        </w:rPr>
        <w:t>คู</w:t>
      </w:r>
      <w:r w:rsidR="00724095" w:rsidRPr="00452069">
        <w:rPr>
          <w:rFonts w:ascii="TH SarabunIT๙" w:hAnsi="TH SarabunIT๙" w:cs="TH SarabunIT๙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sz w:val="32"/>
          <w:szCs w:val="32"/>
          <w:cs/>
        </w:rPr>
        <w:t>มือ</w:t>
      </w:r>
      <w:r w:rsidR="004520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452069">
        <w:rPr>
          <w:rFonts w:ascii="TH SarabunIT๙" w:hAnsi="TH SarabunIT๙" w:cs="TH SarabunIT๙"/>
          <w:sz w:val="32"/>
          <w:szCs w:val="32"/>
          <w:cs/>
        </w:rPr>
        <w:t xml:space="preserve">  ประกอบด</w:t>
      </w:r>
      <w:r w:rsidR="00724095" w:rsidRPr="00452069">
        <w:rPr>
          <w:rFonts w:ascii="TH SarabunIT๙" w:hAnsi="TH SarabunIT๙" w:cs="TH SarabunIT๙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sz w:val="32"/>
          <w:szCs w:val="32"/>
          <w:cs/>
        </w:rPr>
        <w:t>วยขั้นตอน</w:t>
      </w:r>
      <w:proofErr w:type="spellStart"/>
      <w:r w:rsidRPr="0045206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52069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0B6780" w:rsidRPr="00452069" w:rsidRDefault="000B6780" w:rsidP="002B426E">
      <w:pPr>
        <w:pStyle w:val="a3"/>
        <w:spacing w:before="120" w:after="0" w:line="240" w:lineRule="auto"/>
        <w:ind w:hanging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ab/>
        <w:t>1.1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 ……………………….</w:t>
      </w:r>
    </w:p>
    <w:p w:rsidR="00724095" w:rsidRPr="00452069" w:rsidRDefault="000B6780" w:rsidP="002B426E">
      <w:pPr>
        <w:pStyle w:val="a3"/>
        <w:spacing w:before="120" w:after="0" w:line="240" w:lineRule="auto"/>
        <w:ind w:hanging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ab/>
        <w:t>1.2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 ……………………….</w:t>
      </w:r>
    </w:p>
    <w:p w:rsidR="002B426E" w:rsidRPr="00452069" w:rsidRDefault="00724095" w:rsidP="002B426E">
      <w:pPr>
        <w:pStyle w:val="a3"/>
        <w:spacing w:before="120" w:after="0" w:line="240" w:lineRule="auto"/>
        <w:ind w:hanging="72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ab/>
        <w:t>1.3 ....................................</w:t>
      </w:r>
      <w:r w:rsidR="000B6780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</w:t>
      </w:r>
    </w:p>
    <w:p w:rsidR="002B426E" w:rsidRPr="00452069" w:rsidRDefault="003A002B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0B6780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(</w:t>
      </w:r>
      <w:r w:rsidR="002B426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สรุปกระบวนการทั้งหมดในการ</w:t>
      </w:r>
      <w:proofErr w:type="spellStart"/>
      <w:r w:rsidR="002B426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จัดทํา</w:t>
      </w:r>
      <w:proofErr w:type="spellEnd"/>
      <w:r w:rsidR="002B426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="002B426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มือการปฏิบัติงานนั้นๆ  </w:t>
      </w:r>
      <w:r w:rsidR="000B6780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)</w:t>
      </w:r>
      <w:r w:rsidR="002B426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    </w:t>
      </w: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724095">
      <w:pPr>
        <w:spacing w:before="120" w:after="0" w:line="24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56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Work Flow </w:t>
      </w: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</w:t>
      </w:r>
      <w:proofErr w:type="spellStart"/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จัดทํา</w:t>
      </w:r>
      <w:proofErr w:type="spellEnd"/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คู</w:t>
      </w:r>
      <w:r w:rsidR="00724095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่</w:t>
      </w: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มือ</w:t>
      </w:r>
      <w:r w:rsidRPr="00452069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0B6780" w:rsidRPr="00452069" w:rsidRDefault="000B6780" w:rsidP="000B6780">
      <w:pPr>
        <w:pStyle w:val="a3"/>
        <w:spacing w:before="120" w:after="0" w:line="240" w:lineRule="auto"/>
        <w:ind w:left="567"/>
        <w:jc w:val="center"/>
        <w:rPr>
          <w:rFonts w:ascii="TH SarabunIT๙" w:hAnsi="TH SarabunIT๙" w:cs="TH SarabunIT๙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  <w:t>ผังกระบวนการ</w:t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ab/>
        <w:t>เวลา(วัน)</w:t>
      </w:r>
    </w:p>
    <w:p w:rsidR="00E534CD" w:rsidRPr="00452069" w:rsidRDefault="00E534CD" w:rsidP="000B6780">
      <w:pPr>
        <w:pStyle w:val="a3"/>
        <w:spacing w:before="120"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0B6780" w:rsidRPr="00452069" w:rsidRDefault="00724095" w:rsidP="000B6780">
      <w:pPr>
        <w:pStyle w:val="a3"/>
        <w:spacing w:before="120"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   </w:t>
      </w:r>
      <w:r w:rsidRPr="00452069">
        <w:rPr>
          <w:rFonts w:ascii="TH SarabunIT๙" w:hAnsi="TH SarabunIT๙" w:cs="TH SarabunIT๙"/>
          <w:sz w:val="32"/>
          <w:szCs w:val="32"/>
          <w:cs/>
        </w:rPr>
        <w:t>1</w:t>
      </w:r>
    </w:p>
    <w:p w:rsidR="00E534CD" w:rsidRPr="00452069" w:rsidRDefault="00E534CD" w:rsidP="000B6780">
      <w:pPr>
        <w:pStyle w:val="a3"/>
        <w:spacing w:before="120"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E534CD" w:rsidRDefault="00E534CD" w:rsidP="000B6780">
      <w:pPr>
        <w:pStyle w:val="a3"/>
        <w:spacing w:before="120"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ab/>
        <w:t xml:space="preserve">  2</w:t>
      </w:r>
    </w:p>
    <w:p w:rsidR="00452069" w:rsidRDefault="00452069" w:rsidP="000B6780">
      <w:pPr>
        <w:pStyle w:val="a3"/>
        <w:spacing w:before="120"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452069" w:rsidRDefault="00452069" w:rsidP="00452069">
      <w:pPr>
        <w:pStyle w:val="a3"/>
        <w:spacing w:before="120" w:after="0" w:line="240" w:lineRule="auto"/>
        <w:ind w:left="567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</w:p>
    <w:p w:rsidR="00452069" w:rsidRDefault="00452069" w:rsidP="00452069">
      <w:pPr>
        <w:pStyle w:val="a3"/>
        <w:spacing w:before="120" w:after="0" w:line="240" w:lineRule="auto"/>
        <w:ind w:left="567" w:firstLine="142"/>
        <w:rPr>
          <w:rFonts w:ascii="TH SarabunIT๙" w:hAnsi="TH SarabunIT๙" w:cs="TH SarabunIT๙" w:hint="cs"/>
          <w:sz w:val="32"/>
          <w:szCs w:val="32"/>
        </w:rPr>
      </w:pPr>
    </w:p>
    <w:p w:rsidR="00452069" w:rsidRDefault="00452069" w:rsidP="00452069">
      <w:pPr>
        <w:pStyle w:val="a3"/>
        <w:spacing w:before="120"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</w:p>
    <w:p w:rsidR="00452069" w:rsidRDefault="00452069" w:rsidP="00452069">
      <w:pPr>
        <w:pStyle w:val="a3"/>
        <w:spacing w:before="120"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452069" w:rsidRPr="00452069" w:rsidRDefault="00452069" w:rsidP="00452069">
      <w:pPr>
        <w:pStyle w:val="a3"/>
        <w:spacing w:before="120" w:after="0" w:line="240" w:lineRule="auto"/>
        <w:ind w:left="851"/>
        <w:rPr>
          <w:rFonts w:ascii="TH SarabunIT๙" w:hAnsi="TH SarabunIT๙" w:cs="TH SarabunIT๙" w:hint="cs"/>
          <w:color w:val="0070C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</w:p>
    <w:p w:rsidR="000B6780" w:rsidRPr="00452069" w:rsidRDefault="000B6780" w:rsidP="000B6780">
      <w:pPr>
        <w:pStyle w:val="a3"/>
        <w:spacing w:before="120" w:after="0" w:line="240" w:lineRule="auto"/>
        <w:ind w:left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567"/>
        <w:jc w:val="center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567"/>
        <w:jc w:val="center"/>
        <w:rPr>
          <w:rFonts w:ascii="TH SarabunIT๙" w:hAnsi="TH SarabunIT๙" w:cs="TH SarabunIT๙"/>
          <w:color w:val="0070C0"/>
          <w:sz w:val="32"/>
          <w:szCs w:val="32"/>
        </w:rPr>
      </w:pPr>
    </w:p>
    <w:p w:rsidR="002B426E" w:rsidRPr="00452069" w:rsidRDefault="002B426E" w:rsidP="00E534CD">
      <w:pPr>
        <w:pStyle w:val="a3"/>
        <w:spacing w:before="120" w:after="0" w:line="240" w:lineRule="auto"/>
        <w:ind w:left="567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จัดทํา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Work Flow  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กระบวนการในการ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จัดทํา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มือการปฏิบัติงานนั้นๆ ในภาพรวม </w:t>
      </w:r>
    </w:p>
    <w:p w:rsidR="000B6780" w:rsidRPr="00452069" w:rsidRDefault="002B426E" w:rsidP="00E534CD">
      <w:pPr>
        <w:pStyle w:val="a3"/>
        <w:spacing w:before="120" w:after="0" w:line="240" w:lineRule="auto"/>
        <w:ind w:left="0" w:firstLine="567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( ระบุ การใช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สัญลักษณ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ต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างๆ ในการเขียนแผนผังการ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ทํางาน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เพื่อให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เห็นถึงลักษณะ และความสัมพันธ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</w:p>
    <w:p w:rsidR="002B426E" w:rsidRPr="00452069" w:rsidRDefault="002B426E" w:rsidP="00E534CD">
      <w:pPr>
        <w:pStyle w:val="a3"/>
        <w:spacing w:before="120" w:after="0" w:line="240" w:lineRule="auto"/>
        <w:ind w:left="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อนหลัง ของแต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ละขั้นตอนในกระบวนการ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ทํางาน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ที่จะเป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็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นประโยชน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ในการช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วย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ทํา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ความเข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าใจกระบวนการ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ทํางาน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ที่ง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ายขึ้น และ แสดงให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เห็นภาพความสัมพันธ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ระหว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างบุคคลที่เกี่ยวข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อง) </w:t>
      </w:r>
    </w:p>
    <w:p w:rsidR="000B6780" w:rsidRPr="00452069" w:rsidRDefault="000B6780" w:rsidP="00E534CD">
      <w:pPr>
        <w:pStyle w:val="a3"/>
        <w:spacing w:before="120" w:after="0" w:line="240" w:lineRule="auto"/>
        <w:ind w:left="0" w:firstLine="567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hanging="720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hanging="720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(ความหมายสัญลักษณ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“ ไม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ต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องแสดงในคู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มือ”   </w:t>
      </w:r>
    </w:p>
    <w:p w:rsidR="000B6780" w:rsidRPr="00452069" w:rsidRDefault="000B6780" w:rsidP="000B6780">
      <w:pPr>
        <w:pStyle w:val="a3"/>
        <w:spacing w:before="120" w:after="0" w:line="240" w:lineRule="auto"/>
        <w:ind w:firstLine="720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8AE54" wp14:editId="12E47E45">
                <wp:simplePos x="0" y="0"/>
                <wp:positionH relativeFrom="margin">
                  <wp:posOffset>181610</wp:posOffset>
                </wp:positionH>
                <wp:positionV relativeFrom="paragraph">
                  <wp:posOffset>89535</wp:posOffset>
                </wp:positionV>
                <wp:extent cx="523875" cy="228600"/>
                <wp:effectExtent l="0" t="0" r="28575" b="1905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FA0F9" id="วงรี 11" o:spid="_x0000_s1026" style="position:absolute;margin-left:14.3pt;margin-top:7.05pt;width:41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whhAIAAOMEAAAOAAAAZHJzL2Uyb0RvYy54bWysVEtu2zAQ3RfoHQjuG9lqPq4ROTASpCgQ&#10;JAGSImuGoiwC/JWkLbsX6EG66AkK+Dg+Sh8pJXGbrop6Qc9whvN580anZ2utyEr4IK2p6PhgRIkw&#10;3NbSLCr6+f7y3YSSEJmpmbJGVHQjAj2bvX1z2rmpKG1rVS08QRATpp2raBujmxZF4K3QLBxYJwyM&#10;jfWaRah+UdSedYiuVVGORsdFZ33tvOUiBNxe9EY6y/GbRvB40zRBRKIqitpiPn0+H9NZzE7ZdOGZ&#10;ayUfymD/UIVm0iDpc6gLFhlZevkqlJbc22CbeMCtLmzTSC5yD+hmPPqjm7uWOZF7ATjBPcMU/l9Y&#10;fr269UTWmN2YEsM0ZrTb/thtv+2233fbnwTXwKhzYQrXO3frBy1ATA2vG6/TP1oh64zr5hlXsY6E&#10;4/KofD85OaKEw1SWk+NRxr14eex8iB+F1SQJFRVKSRdS52zKVlchIie8n7zStbGXUqk8PWVIh/LL&#10;E4QlnIFEjWIRonZoK5gFJUwtwE4efQ4ZrJJ1ep4ChU04V56sGAgCXtW2u0fZlCgWIgzoJf8SCCjh&#10;t6epngsW2v5xNvV80jKC1Erqik72XyuTMopMy6GrBGwPZZIebb3BOLzteRocv5RIcoVabpkHMdEh&#10;li3e4GiURdt2kChprf/6t/vkD77ASkkHogOSL0vmBVr8ZMCkD+PDw7QZWTk8Oimh+H3L477FLPW5&#10;BVQgC6rLYvKP6klsvNUP2Ml5ygoTMxy5e/AH5Tz2C4it5mI+z27YBsfilblzPAVPOCV479cPzLuB&#10;FhGDubZPS/GKGr1vT475MtpGZt684IoJJgWblGc5bH1a1X09e718m2a/AAAA//8DAFBLAwQUAAYA&#10;CAAAACEAp85/Ud0AAAAIAQAADwAAAGRycy9kb3ducmV2LnhtbEyPwU7DMBBE70j8g7VI3KiTCKqS&#10;xqkKAglQJdTCB7jxNo4aryPbTcPfsz3B3nZnNPumWk2uFyOG2HlSkM8yEEiNNx21Cr6/Xu8WIGLS&#10;ZHTvCRX8YIRVfX1V6dL4M21x3KVWcAjFUiuwKQ2llLGx6HSc+QGJtYMPTideQytN0GcOd70ssmwu&#10;ne6IP1g94LPF5rg7OQVDGsMLfRSPn1P7tHkrxu1x/W6Vur2Z1ksQCaf0Z4YLPqNDzUx7fyITRa+g&#10;WMzZyff7HMRF5wGxV/CQ5SDrSv4vUP8CAAD//wMAUEsBAi0AFAAGAAgAAAAhALaDOJL+AAAA4QEA&#10;ABMAAAAAAAAAAAAAAAAAAAAAAFtDb250ZW50X1R5cGVzXS54bWxQSwECLQAUAAYACAAAACEAOP0h&#10;/9YAAACUAQAACwAAAAAAAAAAAAAAAAAvAQAAX3JlbHMvLnJlbHNQSwECLQAUAAYACAAAACEAZDBM&#10;IYQCAADjBAAADgAAAAAAAAAAAAAAAAAuAgAAZHJzL2Uyb0RvYy54bWxQSwECLQAUAAYACAAAACEA&#10;p85/Ud0AAAAIAQAADwAAAAAAAAAAAAAAAADeBAAAZHJzL2Rvd25yZXYueG1sUEsFBgAAAAAEAAQA&#10;8wAAAOg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จุดเริ่มต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นและสิ้นสุดของกระบวนการ   </w:t>
      </w:r>
    </w:p>
    <w:p w:rsidR="000B6780" w:rsidRPr="00452069" w:rsidRDefault="000B6780" w:rsidP="000B6780">
      <w:pPr>
        <w:pStyle w:val="a3"/>
        <w:spacing w:before="120" w:after="0" w:line="240" w:lineRule="auto"/>
        <w:ind w:firstLine="720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14EB7" wp14:editId="57A58E75">
                <wp:simplePos x="0" y="0"/>
                <wp:positionH relativeFrom="margin">
                  <wp:posOffset>153035</wp:posOffset>
                </wp:positionH>
                <wp:positionV relativeFrom="paragraph">
                  <wp:posOffset>88900</wp:posOffset>
                </wp:positionV>
                <wp:extent cx="600075" cy="20955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5657" id="สี่เหลี่ยมผืนผ้า 12" o:spid="_x0000_s1026" style="position:absolute;margin-left:12.05pt;margin-top:7pt;width:4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+upgIAAAQFAAAOAAAAZHJzL2Uyb0RvYy54bWysVM1uEzEQviPxDpbvdDdR09KoSVW1KkKq&#10;2kot6tn1epOV/IftZBNOHOERkLiAxAVuSIjt2+yj8Nm7bUPhhMjBmfGM5+ebb3b/YKUkWQrnK6Mn&#10;dLCVUyI0N0WlZxP66urk2XNKfGC6YNJoMaFr4enB9OmT/dqOxdDMjSyEIwii/bi2EzoPwY6zzPO5&#10;UMxvGSs0jKVxigWobpYVjtWIrmQ2zPOdrDausM5w4T1ujzsjnab4ZSl4OC9LLwKRE4raQjpdOm/i&#10;mU332XjmmJ1XvC+D/UMVilUaSe9DHbPAyMJVf4RSFXfGmzJscaMyU5YVF6kHdDPIH3VzOWdWpF4A&#10;jrf3MPn/F5afLS8cqQrMbkiJZgozapuvbfOjvX3X3r5tm29t86VXm89t86ltPrbNz7b5EIXb923z&#10;neApcKytHyPcpb1wveYhRlBWpVPxH+2SVcJ+fY+9WAXCcbmT5/nuiBIO0zDfG43SbLKHx9b58EIY&#10;RaIwoQ6jTYiz5akPSAjXO5eYS5uTSso0XqlJHfvbzcEAzsCyUrIAUVn07fWMEiZnoC8PLoX0RlZF&#10;fB4D+bU/ko4sGRgE4hWmvkLNlEjmAwxoJP0iAijht6exnmPm593jZOoIp6oA1stKTejzzddSx4wi&#10;8bbvKqLa4RilG1OsMS9nOiJ7y08qJDlFLRfMgbnoENsYznGU0qBt00uUzI1787f76A9CwUpJjU0A&#10;JK8XzAm0+FKDanuD7e24OknZHu0OobhNy82mRS/UkQFUA+y95UmM/kHeiaUz6hpLexizwsQ0R+4O&#10;/F45Ct2GYu25ODxMblgXy8KpvrQ8Bo84RXivVtfM2Z4TAYM5M3dbw8aPqNH5duQ4XARTVok3D7hi&#10;glHBqqVZ9p+FuMubevJ6+HhNfwEAAP//AwBQSwMEFAAGAAgAAAAhAFQEO3/dAAAACAEAAA8AAABk&#10;cnMvZG93bnJldi54bWxMj81OwzAQhO9IvIO1SNyonRKVKsSpKqSe4NIfVeLmxEsSYa+j2E3D27M9&#10;wXFnRrPflJvZOzHhGPtAGrKFAoHUBNtTq+F03D2tQcRkyBoXCDX8YIRNdX9XmsKGK+1xOqRWcAnF&#10;wmjoUhoKKWPToTdxEQYk9r7C6E3ic2ylHc2Vy72TS6VW0pue+ENnBnzrsPk+XLyGvTqe3/3Hs/qs&#10;1ekcd97V09Zp/fgwb19BJJzTXxhu+IwOFTPV4UI2CqdhmWecZD3nSTc/W69A1BryFwWyKuX/AdUv&#10;AAAA//8DAFBLAQItABQABgAIAAAAIQC2gziS/gAAAOEBAAATAAAAAAAAAAAAAAAAAAAAAABbQ29u&#10;dGVudF9UeXBlc10ueG1sUEsBAi0AFAAGAAgAAAAhADj9If/WAAAAlAEAAAsAAAAAAAAAAAAAAAAA&#10;LwEAAF9yZWxzLy5yZWxzUEsBAi0AFAAGAAgAAAAhAPUNH66mAgAABAUAAA4AAAAAAAAAAAAAAAAA&#10;LgIAAGRycy9lMm9Eb2MueG1sUEsBAi0AFAAGAAgAAAAhAFQEO3/dAAAACAEAAA8AAAAAAAAAAAAA&#10;AAAAAAUAAGRycy9kb3ducmV2LnhtbFBLBQYAAAAABAAEAPMAAAAKBgAAAAA=&#10;" filled="f" strokecolor="windowText" strokeweight="1pt">
                <w10:wrap anchorx="margin"/>
              </v:rect>
            </w:pict>
          </mc:Fallback>
        </mc:AlternateConten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กิจกรรมและการปฏิบัติงาน   </w:t>
      </w:r>
    </w:p>
    <w:p w:rsidR="000B6780" w:rsidRPr="00452069" w:rsidRDefault="000B6780" w:rsidP="000B6780">
      <w:pPr>
        <w:pStyle w:val="a3"/>
        <w:spacing w:before="120" w:after="0" w:line="240" w:lineRule="auto"/>
        <w:ind w:firstLine="720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106680</wp:posOffset>
                </wp:positionV>
                <wp:extent cx="657225" cy="219075"/>
                <wp:effectExtent l="38100" t="19050" r="9525" b="47625"/>
                <wp:wrapNone/>
                <wp:docPr id="13" name="ข้าวหลามตั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190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EF21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3" o:spid="_x0000_s1026" type="#_x0000_t4" style="position:absolute;margin-left:12.05pt;margin-top:8.4pt;width:51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rGvwIAAKAFAAAOAAAAZHJzL2Uyb0RvYy54bWysVM1u1DAQviPxDpbvNMnSbWnUbLVqVYRU&#10;lYoW9ew6TjeS4zG2d7PLkRt3eAAOiAMnOIW3yaMwdn52VSoOiD14x56Zb2a+zMzxybqSZCWMLUFl&#10;NNmLKRGKQ16q+4y+vTl/9oIS65jKmQQlMroRlp7Mnj45rnUqJrAAmQtDEETZtNYZXTin0yiyfCEq&#10;ZvdAC4XKAkzFHF7NfZQbViN6JaNJHB9ENZhcG+DCWnw965R0FvCLQnD3uiiscERmFHNz4TThvPNn&#10;NDtm6b1helHyPg32D1lUrFQYdIQ6Y46RpSn/gKpKbsBC4fY4VBEURclFqAGrSeIH1VwvmBahFiTH&#10;6pEm+/9g+eXqypAyx2/3nBLFKvxGbfOh/fWxbX62zbe2+d42X4P8pW0+t82PtvlE0BaJq7VN0f9a&#10;X5n+ZlH0LKwLU/l/rI+sA9mbkWyxdoTj48H0cDKZUsJRNUmO4sOpx4y2ztpY91JARbyQ0bxkFag8&#10;sMxWF9Z11oOVD6fgvJQS31kqlT8tyDL3b+Hie0qcSkNWDLvBrZM+4I4VhveekS+tKyZIbiNFh/pG&#10;FMgWpj8JiYQ+3WIyzoVySadasFx0oaYx/oZgQxahVqkQ0CMXmOSI3QMMlh3IgN2V3dt7VxHafHSO&#10;/5ZY5zx6hMig3OhclQrMYwASq+ojd/YDSR01nqU7yDfYSwa6IbOan5f45S6YdVfM4FTh/OGmcK/x&#10;KCTUGYVeomQB5v1j794emx21lNQ4pRm175bMCErkK4VjcJTs7/uxDpd97Ci8mF3N3a5GLatTwE+f&#10;4E7SPIje3slBLAxUt7hQ5j4qqpjiGDuj3Jnhcuq67YEriYv5PJjhKGvmLtS15h7cs+rb8mZ9y4zu&#10;29dh31/CMNEsfdDCna33VDBfOijK0N9bXnu+cQ2ExulXlt8zu/dgtV2ss98AAAD//wMAUEsDBBQA&#10;BgAIAAAAIQBVRG8X4AAAAAgBAAAPAAAAZHJzL2Rvd25yZXYueG1sTI9LT8MwEITvSPwHa5G4oNZJ&#10;gLQKcSrEQ1E59YF43Nx4SSLidRS7bfj3bE9w3JnR7Df5YrSdOODgW0cK4mkEAqlypqVawev2eTIH&#10;4YMmoztHqOAHPSyK87NcZ8YdaY2HTagFl5DPtIImhD6T0lcNWu2nrkdi78sNVgc+h1qaQR+53HYy&#10;iaJUWt0Sf2h0jw8NVt+bvVVQvsyePq7K9/rRebtefs5XZXhbKXV5Md7fgQg4hr8wnPAZHQpm2rk9&#10;GS86BclNzEnWU15w8pNZCmKn4Da+Blnk8v+A4hcAAP//AwBQSwECLQAUAAYACAAAACEAtoM4kv4A&#10;AADhAQAAEwAAAAAAAAAAAAAAAAAAAAAAW0NvbnRlbnRfVHlwZXNdLnhtbFBLAQItABQABgAIAAAA&#10;IQA4/SH/1gAAAJQBAAALAAAAAAAAAAAAAAAAAC8BAABfcmVscy8ucmVsc1BLAQItABQABgAIAAAA&#10;IQCxtlrGvwIAAKAFAAAOAAAAAAAAAAAAAAAAAC4CAABkcnMvZTJvRG9jLnhtbFBLAQItABQABgAI&#10;AAAAIQBVRG8X4AAAAAgBAAAPAAAAAAAAAAAAAAAAABkFAABkcnMvZG93bnJldi54bWxQSwUGAAAA&#10;AAQABADzAAAAJgYAAAAA&#10;" filled="f" strokecolor="black [3213]" strokeweight="1pt"/>
            </w:pict>
          </mc:Fallback>
        </mc:AlternateConten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การตัดสินใจ เช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น การตรวจสอบ การอนุมัติ  </w:t>
      </w:r>
    </w:p>
    <w:p w:rsidR="000B6780" w:rsidRPr="00452069" w:rsidRDefault="000B6780" w:rsidP="000B6780">
      <w:pPr>
        <w:pStyle w:val="a3"/>
        <w:spacing w:before="120" w:after="0" w:line="240" w:lineRule="auto"/>
        <w:ind w:firstLine="720"/>
        <w:contextualSpacing w:val="0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BACA4" wp14:editId="273ACA2D">
                <wp:simplePos x="0" y="0"/>
                <wp:positionH relativeFrom="column">
                  <wp:posOffset>486410</wp:posOffset>
                </wp:positionH>
                <wp:positionV relativeFrom="paragraph">
                  <wp:posOffset>96520</wp:posOffset>
                </wp:positionV>
                <wp:extent cx="0" cy="219075"/>
                <wp:effectExtent l="76200" t="0" r="57150" b="476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92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38.3pt;margin-top:7.6pt;width:0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aIGQIAAFgEAAAOAAAAZHJzL2Uyb0RvYy54bWysVMuO0zAU3SPxD5b3NGnFM2o6iw7DBkHF&#10;4wM8jt1YcmzLNn3sYAViPxt2I4TEhjXu3/hTuHbSlJeQQEiVazv3nHvPuTeZn+06iTbMOqFVjaeT&#10;EiOmqG6EWtf45YuLW/cxcp6ohkitWI33zOGzxc0b862p2Ey3WjbMIiBRrtqaGrfem6ooHG1ZR9xE&#10;G6bgIde2Ix6Odl00lmyBvZPFrCzvFlttG2M1Zc7B7Xn/EC8yP+eM+qecO+aRrDHU5vNq83qZ1mIx&#10;J9XaEtMKOpRB/qGKjggFSUeqc+IJemXFL1SdoFY7zf2E6q7QnAvKsgZQMy1/UvO8JYZlLWCOM6NN&#10;7v/R0ieblUWigd7dxkiRDnoUw6cYDjG8ieFzDB/j4XUM72P4Gg/vYvgSw3UMV8P+ADEf8u8qRYa3&#10;CGjA061xFVAv1coOJ2dWNhm047ZL/yAd7XIf9mMf2M4j2l9SuJ1NH5T37iS64oQz1vlHTHcobWrs&#10;vCVi3fqlVgqare00t4FsHjvfA4+AlFSqtDotRXMhpMyHNGlsKS3aEJgRv5sOCX+I8kTIh6pBfm/A&#10;IG8FUWvJhsjEWiTFvca883vJ+ozPGAd/QVVfWZ7sUz5CKVP+mFMqiE4wDtWNwDJL+iNwiE9Qlqf+&#10;b8AjImfWyo/gTihtf5f9ZBPv448O9LqTBZe62efuZ2tgfHMbh1ctvR/fnzP89EFYfAMAAP//AwBQ&#10;SwMEFAAGAAgAAAAhALwvElDbAAAABwEAAA8AAABkcnMvZG93bnJldi54bWxMjt9KwzAUxu8F3yEc&#10;wTuXbmjnatMxhMFQhDl9gLQ5tsXkpCbZ1r69R2/08vvD9/3K9eisOGGIvScF81kGAqnxpqdWwfvb&#10;9uYeREyajLaeUMGEEdbV5UWpC+PP9IqnQ2oFj1AstIIupaGQMjYdOh1nfkDi7MMHpxPL0EoT9JnH&#10;nZWLLMul0z3xQ6cHfOyw+TwcnYLVbmhru39+mn9lYbvr99PLuJmUur4aNw8gEo7prww/+IwOFTPV&#10;/kgmCqtgmefcZP9uAYLzX10ruF0tQVal/M9ffQMAAP//AwBQSwECLQAUAAYACAAAACEAtoM4kv4A&#10;AADhAQAAEwAAAAAAAAAAAAAAAAAAAAAAW0NvbnRlbnRfVHlwZXNdLnhtbFBLAQItABQABgAIAAAA&#10;IQA4/SH/1gAAAJQBAAALAAAAAAAAAAAAAAAAAC8BAABfcmVscy8ucmVsc1BLAQItABQABgAIAAAA&#10;IQBCMuaIGQIAAFgEAAAOAAAAAAAAAAAAAAAAAC4CAABkcnMvZTJvRG9jLnhtbFBLAQItABQABgAI&#10;AAAAIQC8LxJQ2wAAAAcBAAAPAAAAAAAAAAAAAAAAAHM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แสดงถึงทิศทาง หรือการเคลื่อนไหวของงาน  </w:t>
      </w:r>
    </w:p>
    <w:p w:rsidR="000B6780" w:rsidRPr="00452069" w:rsidRDefault="000B6780" w:rsidP="000B6780">
      <w:pPr>
        <w:pStyle w:val="a3"/>
        <w:spacing w:before="120" w:after="0" w:line="240" w:lineRule="auto"/>
        <w:ind w:firstLine="720"/>
        <w:contextualSpacing w:val="0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452069">
        <w:rPr>
          <w:rFonts w:ascii="TH SarabunIT๙" w:hAnsi="TH SarabunIT๙" w:cs="TH SarabunIT๙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85725</wp:posOffset>
                </wp:positionV>
                <wp:extent cx="219075" cy="219075"/>
                <wp:effectExtent l="0" t="0" r="28575" b="285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2B65A" id="วงรี 15" o:spid="_x0000_s1026" style="position:absolute;margin-left:30.05pt;margin-top:6.75pt;width:17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NPogIAAIsFAAAOAAAAZHJzL2Uyb0RvYy54bWysVEtu3DAM3RfoHQTtG9uDpGmMeIJBghQF&#10;giTopMhakaVYgCyqkubXC/QgXfQEBeY4c5RS8mcGTdBFUS9kUiQfPyJ5frFuNVkK5xWYihZHOSXC&#10;cKiVea7ol4frdx8o8YGZmmkwoqIb4enF9O2b85UtxQQa0LVwBEGML1e2ok0ItswyzxvRMn8EVhgU&#10;SnAtC8i656x2bIXorc4mef4+W4GrrQMuvMfbq05IpwlfSsHDnZReBKIrirGFdLp0PsUzm56z8tkx&#10;2yjeh8H+IYqWKYNOR6grFhhZOPUCqlXcgQcZjji0GUipuEg5YDZF/kc284ZZkXLB4ng7lsn/P1h+&#10;u7x3RNX4dieUGNbiG+22P3fb77vtj932F8FrrNHK+hJV5/be9ZxHMia8lq6Nf0yFrFNdN2NdxToQ&#10;jpeT4iw/RXiOop5GlGxvbJ0PHwW0JBIVFVor62PmrGTLGx867UErXhu4VlrjPSu1iacHrep4l5jY&#10;PuJSO7Jk+PBhXcQk0OGBFnLRMoupdckkKmy06FA/C4mFieGnQFJL7jEZ58KEohM1rBadq5Mcv8HZ&#10;EEVyrQ0CRmSJQY7YPcCg2YEM2F3MvX40FamjR+P8b4F1xqNF8gwmjMatMuBeA9CYVe+50x+K1JUm&#10;VukJ6g22jYNunrzl1wpf7ob5cM8cDhCOGi6FcIeH1LCqKPQUJQ24b6/dR33sa5RSssKBrKj/umBO&#10;UKI/Gez4s+L4OE5wYo5PTifIuEPJ06HELNpLwKcvcP1YnsioH/RASgftI+6OWfSKImY4+q4oD25g&#10;LkO3KHD7cDGbJTWcWsvCjZlbHsFjVWNbPqwfmbN9+wbs+1sYhvdFC3e60dLAbBFAqtTf+7r29caJ&#10;T43Tb6e4Ug75pLXfodPfAAAA//8DAFBLAwQUAAYACAAAACEAPmysUtsAAAAHAQAADwAAAGRycy9k&#10;b3ducmV2LnhtbEyOzU7DMBCE70i8g7VI3KhdWkKbxqkAUXGlJQeOTrxNosbrKHbT8PYsJ3qcH818&#10;2XZynRhxCK0nDfOZAoFUedtSraH42j2sQIRoyJrOE2r4wQDb/PYmM6n1F9rjeIi14BEKqdHQxNin&#10;UoaqQWfCzPdInB394ExkOdTSDubC466Tj0ol0pmW+KExPb41WJ0OZ6fBTvv379E9f+7UqSzWRb14&#10;He2H1vd308sGRMQp/pfhD5/RIWem0p/JBtFpSNScm+wvnkBwvl4mIEoNy5UCmWfymj//BQAA//8D&#10;AFBLAQItABQABgAIAAAAIQC2gziS/gAAAOEBAAATAAAAAAAAAAAAAAAAAAAAAABbQ29udGVudF9U&#10;eXBlc10ueG1sUEsBAi0AFAAGAAgAAAAhADj9If/WAAAAlAEAAAsAAAAAAAAAAAAAAAAALwEAAF9y&#10;ZWxzLy5yZWxzUEsBAi0AFAAGAAgAAAAhAElP80+iAgAAiwUAAA4AAAAAAAAAAAAAAAAALgIAAGRy&#10;cy9lMm9Eb2MueG1sUEsBAi0AFAAGAAgAAAAhAD5srFLbAAAABwEAAA8AAAAAAAAAAAAAAAAA/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จุดเชื่อมต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อระหว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างขั้นตอน เช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 กรณีการเขียนกระบวนการไม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สามารถจบได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ภายใน 1 หน</w:t>
      </w:r>
      <w:r w:rsidR="00724095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า)</w:t>
      </w:r>
    </w:p>
    <w:p w:rsidR="000B6780" w:rsidRPr="00452069" w:rsidRDefault="000B6780" w:rsidP="000B6780">
      <w:pPr>
        <w:pStyle w:val="a3"/>
        <w:spacing w:before="120" w:after="0" w:line="240" w:lineRule="auto"/>
        <w:ind w:left="0" w:firstLine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0" w:firstLine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0" w:firstLine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0" w:firstLine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0" w:firstLine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0" w:firstLine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0" w:firstLine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0B6780">
      <w:pPr>
        <w:pStyle w:val="a3"/>
        <w:spacing w:before="120" w:after="0" w:line="240" w:lineRule="auto"/>
        <w:ind w:left="0" w:firstLine="567"/>
        <w:rPr>
          <w:rFonts w:ascii="TH SarabunIT๙" w:hAnsi="TH SarabunIT๙" w:cs="TH SarabunIT๙"/>
          <w:color w:val="0070C0"/>
          <w:sz w:val="32"/>
          <w:szCs w:val="32"/>
        </w:rPr>
      </w:pPr>
    </w:p>
    <w:p w:rsidR="000B6780" w:rsidRPr="00452069" w:rsidRDefault="000B6780" w:rsidP="00452069">
      <w:pPr>
        <w:spacing w:before="120" w:after="0" w:line="240" w:lineRule="auto"/>
        <w:rPr>
          <w:rFonts w:ascii="TH SarabunIT๙" w:hAnsi="TH SarabunIT๙" w:cs="TH SarabunIT๙" w:hint="cs"/>
          <w:color w:val="0070C0"/>
          <w:sz w:val="32"/>
          <w:szCs w:val="32"/>
        </w:rPr>
      </w:pPr>
    </w:p>
    <w:p w:rsidR="000B6780" w:rsidRPr="00452069" w:rsidRDefault="000B6780" w:rsidP="000B678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5.  Work Flow </w:t>
      </w: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</w:t>
      </w:r>
    </w:p>
    <w:p w:rsidR="000B6780" w:rsidRPr="00452069" w:rsidRDefault="000B6780" w:rsidP="000B6780">
      <w:pPr>
        <w:spacing w:after="0" w:line="240" w:lineRule="auto"/>
        <w:ind w:hanging="284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ชื่อกระบวนการ </w:t>
      </w:r>
      <w:r w:rsidRPr="00452069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E534CD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</w:t>
      </w:r>
    </w:p>
    <w:p w:rsidR="000B6780" w:rsidRPr="00452069" w:rsidRDefault="000B6780" w:rsidP="000B678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ตัวชี้วัดผลลัพธ์กระบวนการจัดการข้อร้องเรียน </w:t>
      </w:r>
      <w:r w:rsidRPr="00452069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E534CD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</w:t>
      </w:r>
    </w:p>
    <w:p w:rsidR="000B6780" w:rsidRPr="00452069" w:rsidRDefault="000B6780" w:rsidP="000B678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pPr w:leftFromText="180" w:rightFromText="180" w:vertAnchor="text" w:tblpY="181"/>
        <w:tblW w:w="0" w:type="auto"/>
        <w:tblLook w:val="04A0" w:firstRow="1" w:lastRow="0" w:firstColumn="1" w:lastColumn="0" w:noHBand="0" w:noVBand="1"/>
      </w:tblPr>
      <w:tblGrid>
        <w:gridCol w:w="761"/>
        <w:gridCol w:w="2513"/>
        <w:gridCol w:w="1101"/>
        <w:gridCol w:w="1882"/>
        <w:gridCol w:w="1474"/>
        <w:gridCol w:w="1472"/>
      </w:tblGrid>
      <w:tr w:rsidR="000B6780" w:rsidRPr="00452069" w:rsidTr="00EB35EF">
        <w:tc>
          <w:tcPr>
            <w:tcW w:w="76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13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10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445BE" w:rsidRPr="00452069" w:rsidRDefault="001445BE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88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74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มาตรฐานคุณภาพงาน</w:t>
            </w:r>
          </w:p>
        </w:tc>
        <w:tc>
          <w:tcPr>
            <w:tcW w:w="147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B6780" w:rsidRPr="00452069" w:rsidTr="00EB35EF">
        <w:tc>
          <w:tcPr>
            <w:tcW w:w="76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:rsidR="000B6780" w:rsidRPr="00452069" w:rsidRDefault="001445BE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06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71F940" wp14:editId="1073ED2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515620</wp:posOffset>
                      </wp:positionV>
                      <wp:extent cx="0" cy="468000"/>
                      <wp:effectExtent l="76200" t="0" r="57150" b="6540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8A6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3" o:spid="_x0000_s1026" type="#_x0000_t32" style="position:absolute;margin-left:80.1pt;margin-top:40.6pt;width:0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s1HAIAAFgEAAAOAAAAZHJzL2Uyb0RvYy54bWysVMuO0zAU3SPxD5b3NGlBo1HVdBYdhg2C&#10;iscHeBw7seTYlm362MEKxH427BAaiQ1r3L/xp3DtpCkvIYGQKtd27jn3nnNvsrjYdRJtmHVCqwpP&#10;JyVGTFFdC9VU+OWLq3vnGDlPVE2kVqzCe+bwxfLuncXWzNlMt1rWzCIgUW6+NRVuvTfzonC0ZR1x&#10;E22Ygodc2454ONqmqC3ZAnsni1lZnhVbbWtjNWXOwe1l/xAvMz/njPqnnDvmkaww1ObzavN6ndZi&#10;uSDzxhLTCjqUQf6hio4IBUlHqkviCXplxS9UnaBWO839hOqu0JwLyrIGUDMtf1LzvCWGZS1gjjOj&#10;Te7/0dInm7VFoq7w7D5GinTQoxhuYzjE8CaGzzF8iofXMbyP4Ws8vIvhSwwfY7gZ9geI+ZB/Nyky&#10;vEVAA55ujZsD9Uqt7XByZm2TQTtuu/QP0tEu92E/9oHtPKL9JYXbB2fnZZlbVJxwxjr/iOkOpU2F&#10;nbdENK1faaWg2dpOcxvI5rHzkBmAR0BKKlVanZaivhJS5kOaNLaSFm0IzIjfTVP9gPshyhMhH6oa&#10;+b0Bg7wVRDWSDZGJtUiKe4155/eS9RmfMQ7+gqq+sjzZp3yEUqb8MadUEJ1gHKobgWWW9EfgEJ+g&#10;LE/934BHRM6slR/BnVDa/i77ySbexx8d6HUnC651vc/dz9bA+GZXh1ctvR/fnzP89EFYfgMAAP//&#10;AwBQSwMEFAAGAAgAAAAhAK58h+7eAAAACgEAAA8AAABkcnMvZG93bnJldi54bWxMj9FOwzAMRd+R&#10;+IfISLyxpBNMW2k6TUiTJhDSGHxA2pi2InFKk23t3+PxAk/2ta+uj4v16J044RC7QBqymQKBVAfb&#10;UaPh4317twQRkyFrXCDUMGGEdXl9VZjchjO94emQGsEhFHOjoU2pz6WMdYvexFnokXj3GQZvEsuh&#10;kXYwZw73Ts6VWkhvOuILrenxqcX663D0Gla7vqnc/uU5+1bDdtftp9dxM2l9ezNuHkEkHNOfGS74&#10;jA4lM1XhSDYKx3qh5mzVsMy4Xgy/g4qbh/sVyLKQ/18ofwAAAP//AwBQSwECLQAUAAYACAAAACEA&#10;toM4kv4AAADhAQAAEwAAAAAAAAAAAAAAAAAAAAAAW0NvbnRlbnRfVHlwZXNdLnhtbFBLAQItABQA&#10;BgAIAAAAIQA4/SH/1gAAAJQBAAALAAAAAAAAAAAAAAAAAC8BAABfcmVscy8ucmVsc1BLAQItABQA&#10;BgAIAAAAIQDO/Vs1HAIAAFgEAAAOAAAAAAAAAAAAAAAAAC4CAABkcnMvZTJvRG9jLnhtbFBLAQIt&#10;ABQABgAIAAAAIQCufIfu3gAAAAoBAAAPAAAAAAAAAAAAAAAAAHYEAABkcnMvZG93bnJldi54bWxQ&#10;SwUGAAAAAAQABADzAAAAg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45206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D05DF" wp14:editId="6DB711A7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172720</wp:posOffset>
                      </wp:positionV>
                      <wp:extent cx="838200" cy="342900"/>
                      <wp:effectExtent l="0" t="0" r="19050" b="19050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6BADE" id="วงรี 8" o:spid="_x0000_s1026" style="position:absolute;margin-left:46.35pt;margin-top:13.6pt;width:6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ElfwIAAOEEAAAOAAAAZHJzL2Uyb0RvYy54bWysVE1uEzEU3iNxB8t7OkkaaDrqpIpaFSFV&#10;baQWde16PIkl/2E7mYQLcBAWnAApx8lR+OyZtoGyQmThvOf3//l7c3a+0YqshQ/SmooOjwaUCMNt&#10;Lc2iop/vr95NKAmRmZopa0RFtyLQ8+nbN2etK8XILq2qhSdIYkLZuoouY3RlUQS+FJqFI+uEgbGx&#10;XrMI1S+K2rMW2bUqRoPBh6K1vnbechECbi87I53m/E0jeLxtmiAiURVFbzGfPp+P6SymZ6xceOaW&#10;kvdtsH/oQjNpUPQ51SWLjKy8fJVKS+5tsE084lYXtmkkF3kGTDMc/DHN3ZI5kWcBOME9wxT+X1p+&#10;s557IuuK4qEM03ii/e7Hfvdtv/u+3/0kk4RQ60IJxzs3970WIKZxN43X6R+DkE1GdfuMqthEwnE5&#10;OZ7gpSjhMB2PR6eQkaV4CXY+xI/CapKEigqlpAtpblay9XWInfeTV7o29koqhXtWKkNaEG90kksw&#10;UKhRLKKadhgqmAUlTC3ATR59ThmsknUKT9FhGy6UJ2sGeoBVtW3v0TYlioUIA2bJv77h30JTP5cs&#10;LLvgbEpurNQygtJKaox+GK1MsopMyn6qBGwHZZIebb3FY3jbsTQ4fiVR5Bq9zJkHLQEiVi3e4miU&#10;xdi2lyhZWv/1b/fJH2yBlZIWNAckX1bMC4z4yYBHp8PxOO1FVsbvT0ZQ/KHl8dBiVvrCAqohltrx&#10;LCb/qJ7Exlv9gI2cpaowMcNRuwO/Vy5it37YaS5ms+yGXXAsXps7x1PyhFOC937zwLzraRHxMDf2&#10;aSVeUaPzTZHGzlbRNjLz5gVXUC4p2KNMvn7n06Ie6tnr5cs0/QUAAP//AwBQSwMEFAAGAAgAAAAh&#10;AIvgA3TdAAAACAEAAA8AAABkcnMvZG93bnJldi54bWxMj8FOwzAQRO9I/IO1SNyoUwvRNsSpCgIJ&#10;EBJq4QPceImjxuvIdtPw9ywnepyd0czbaj35XowYUxdIw3xWgEBqgu2o1fD1+XyzBJGyIWv6QKjh&#10;BxOs68uLypQ2nGiL4y63gksolUaDy3kopUyNQ2/SLAxI7H2H6E1mGVtpozlxue+lKoo76U1HvODM&#10;gI8Om8Pu6DUMeYxP9KZWH1P78P6ixu1h8+q0vr6aNvcgMk75Pwx/+IwONTPtw5FsEr2GlVpwUoNa&#10;KBDsK3XLh72G5VyBrCt5/kD9CwAA//8DAFBLAQItABQABgAIAAAAIQC2gziS/gAAAOEBAAATAAAA&#10;AAAAAAAAAAAAAAAAAABbQ29udGVudF9UeXBlc10ueG1sUEsBAi0AFAAGAAgAAAAhADj9If/WAAAA&#10;lAEAAAsAAAAAAAAAAAAAAAAALwEAAF9yZWxzLy5yZWxzUEsBAi0AFAAGAAgAAAAhAOeucSV/AgAA&#10;4QQAAA4AAAAAAAAAAAAAAAAALgIAAGRycy9lMm9Eb2MueG1sUEsBAi0AFAAGAAgAAAAhAIvgA3Td&#10;AAAACAEAAA8AAAAAAAAAAAAAAAAA2Q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6780" w:rsidRPr="00452069" w:rsidTr="00EB35EF">
        <w:tc>
          <w:tcPr>
            <w:tcW w:w="76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:rsidR="000B6780" w:rsidRPr="00452069" w:rsidRDefault="001445BE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06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320674</wp:posOffset>
                      </wp:positionV>
                      <wp:extent cx="361950" cy="847725"/>
                      <wp:effectExtent l="0" t="76200" r="76200" b="28575"/>
                      <wp:wrapNone/>
                      <wp:docPr id="32" name="กลุ่ม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847725"/>
                                <a:chOff x="0" y="0"/>
                                <a:chExt cx="361950" cy="685800"/>
                              </a:xfrm>
                            </wpg:grpSpPr>
                            <wps:wsp>
                              <wps:cNvPr id="29" name="ลูกศรเชื่อมต่อแบบตรง 29"/>
                              <wps:cNvCnPr/>
                              <wps:spPr>
                                <a:xfrm>
                                  <a:off x="0" y="0"/>
                                  <a:ext cx="3429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ตัวเชื่อมต่อตรง 30"/>
                              <wps:cNvCnPr/>
                              <wps:spPr>
                                <a:xfrm>
                                  <a:off x="0" y="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ตัวเชื่อมต่อตรง 31"/>
                              <wps:cNvCnPr/>
                              <wps:spPr>
                                <a:xfrm>
                                  <a:off x="9525" y="6858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33003" id="กลุ่ม 32" o:spid="_x0000_s1026" style="position:absolute;margin-left:20.85pt;margin-top:25.25pt;width:28.5pt;height:66.75pt;z-index:251700224;mso-height-relative:margin" coordsize="36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Q/7gIAALYKAAAOAAAAZHJzL2Uyb0RvYy54bWzsVrtuFDEU7ZH4B2t6MrubbLI7ym6KvBoE&#10;EYEPcDyeGUse27KdfXRQgejT0CGEoKGgYvZv5lO49rzIgwQSFFFEWnntse/r3HOvvb2zyDmaUW2Y&#10;FJOgv9YLEBVExkykk+DVy4MnowAZi0WMuRR0EiypCXamjx9tz1VEBzKTPKYagRJhormaBJm1KgpD&#10;QzKaY7MmFRWwmUidYwtLnYaxxnPQnvNw0OtthnOpY6UlocbA171qM5h6/UlCiX2eJIZaxCcB+Gb9&#10;qP144sZwuo2jVGOVMVK7gW/hRY6ZAKOtqj1sMTrV7JKqnBEtjUzsGpF5KJOEEepjgGj6vQvRHGp5&#10;qnwsaTRPVQsTQHsBp1urJc9mRxqxeBKsDwIkcA45Kos3ZfG5LIpy9a4sPiLYAZjmKo3g9KFWx+pI&#10;1x/SauUiXyQ6d/8QE1p4gJctwHRhEYGP65v98RDSQGBrtLG1NRhWCSAZZOmSFMn2r5DbHA1HPZ+4&#10;sDEaOt9aV+YKqGQ6tMzd0DrOsKI+CcbFX6M1GHdoAVQrj9nXsvhUrl6Xxfuy+OHB+wb4lcVZPV8B&#10;rh/878ydLN4iUOOR9Kp3RY2riQxA/MegbgzGAIgH9TwuOFLa2EMqc+Qmk8BYjVma2V0pBJSG1H1P&#10;Wjx7aiz4AYA2As44F240krP4gHHuF64u6S7XaIahouyi7/wHuXOnLGZ8X8TILhXQyWqGRcppfdJp&#10;hYQ1MfqZXXJaWXxBE2AjUKXyzPeBzh4mhArb2OQCTjuxBLxrBXs+pGsF6/NOlPoe8TfCrYS3LIVt&#10;hXMmpL7KegdTUp1vEKjidhCcyHjps++hAfq6grsHHq8DcZqqB1J+L4sv1zEYqFwRF+TuTNyas1cU&#10;dMfDmricCVeDOPq3VAXiPtDR1VBVkP8BHfu3pKPvCa5ioEXf3EfHQ7h5EFxCHfegFTSXzXCw4bbd&#10;JXVDP32g5e968711SX/3w+PI30L1Q869vn5de353z83pTwAAAP//AwBQSwMEFAAGAAgAAAAhAN0U&#10;9QreAAAACAEAAA8AAABkcnMvZG93bnJldi54bWxMj0FLw0AQhe+C/2EZwZvdjTYaYzalFPVUCrZC&#10;6W2bTJPQ7GzIbpP03zue9Ph4H2++yRaTbcWAvW8caYhmCgRS4cqGKg3fu4+HBIQPhkrTOkINV/Sw&#10;yG9vMpOWbqQvHLahEjxCPjUa6hC6VEpf1GiNn7kOibuT660JHPtKlr0Zedy28lGpZ2lNQ3yhNh2u&#10;aizO24vV8DmacfkUvQ/r82l1PezizX4dodb3d9PyDUTAKfzB8KvP6pCz09FdqPSi1TCPXpjUEKsY&#10;BPevCecjc8lcgcwz+f+B/AcAAP//AwBQSwECLQAUAAYACAAAACEAtoM4kv4AAADhAQAAEwAAAAAA&#10;AAAAAAAAAAAAAAAAW0NvbnRlbnRfVHlwZXNdLnhtbFBLAQItABQABgAIAAAAIQA4/SH/1gAAAJQB&#10;AAALAAAAAAAAAAAAAAAAAC8BAABfcmVscy8ucmVsc1BLAQItABQABgAIAAAAIQCM15Q/7gIAALYK&#10;AAAOAAAAAAAAAAAAAAAAAC4CAABkcnMvZTJvRG9jLnhtbFBLAQItABQABgAIAAAAIQDdFPUK3gAA&#10;AAgBAAAPAAAAAAAAAAAAAAAAAEgFAABkcnMvZG93bnJldi54bWxQSwUGAAAAAAQABADzAAAAUwYA&#10;AAAA&#10;">
                      <v:shape id="ลูกศรเชื่อมต่อแบบตรง 29" o:spid="_x0000_s1027" type="#_x0000_t32" style="position:absolute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yN3cUAAADbAAAADwAAAGRycy9kb3ducmV2LnhtbESPQWvCQBSE74X+h+UVvNVNFaqmrlIE&#10;scWLRlF7e2Rfk6XZtyG7NfHfu4LgcZiZb5jpvLOVOFPjjWMFb/0EBHHutOFCwX63fB2D8AFZY+WY&#10;FFzIw3z2/DTFVLuWt3TOQiEihH2KCsoQ6lRKn5dk0fddTRy9X9dYDFE2hdQNthFuKzlIkndp0XBc&#10;KLGmRUn5X/ZvFeT703FCG3PQ7dCMVvX6Zz3MvpXqvXSfHyACdeERvre/tILBBG5f4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yN3cUAAADbAAAADwAAAAAAAAAA&#10;AAAAAAChAgAAZHJzL2Rvd25yZXYueG1sUEsFBgAAAAAEAAQA+QAAAJMDAAAAAA==&#10;" strokecolor="black [3213]" strokeweight=".5pt">
                        <v:stroke endarrow="block" joinstyle="miter"/>
                      </v:shape>
                      <v:line id="ตัวเชื่อมต่อตรง 30" o:spid="_x0000_s1028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      <v:stroke joinstyle="miter"/>
                      </v:line>
                      <v:line id="ตัวเชื่อมต่อตรง 31" o:spid="_x0000_s1029" style="position:absolute;visibility:visible;mso-wrap-style:square" from="95,6858" to="361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45206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176F2B" wp14:editId="5910AA26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513715</wp:posOffset>
                      </wp:positionV>
                      <wp:extent cx="0" cy="468000"/>
                      <wp:effectExtent l="76200" t="0" r="57150" b="6540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9B454" id="ลูกศรเชื่อมต่อแบบตรง 24" o:spid="_x0000_s1026" type="#_x0000_t32" style="position:absolute;margin-left:82.2pt;margin-top:40.45pt;width:0;height:36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hUEQIAAMgDAAAOAAAAZHJzL2Uyb0RvYy54bWysU82O0zAQviPxDpbvNGlZqlXUdA8tywVB&#10;JeABvI6TWPKfbNO0NziBuO+FG0JIXDjjvo0fhbETygI3hFS5M/bMN/PNfFldHaRAe2Yd16rG81mJ&#10;EVNUN1x1NX718vrBJUbOE9UQoRWr8ZE5fLW+f281mIotdK9FwywCEOWqwdS4995UReFozyRxM22Y&#10;gsdWW0k8uLYrGksGQJeiWJTlshi0bYzVlDkHt9vxEa8zftsy6p+3rWMeiRpDbz6fNp836SzWK1J1&#10;lpie06kN8g9dSMIVFD1DbYkn6LXlf0FJTq12uvUzqmWh25ZTljkAm3n5B5sXPTEsc4HhOHMek/t/&#10;sPTZfmcRb2q8uMBIEQk7iuFLDKcY3sbwNYbP8fQmhg8xfI+n9zF8i+FTDLeTfYKYj/l3myLDOwQw&#10;MNPBuAqgN2pnJ8+ZnU0DOrRWpn+gjg55D8fzHtjBIzpeUri9WF6WZV5R8SvPWOefMC1RMmrsvCW8&#10;6/1GKwXL1nae10D2T52HypD4MyEVVfqaC5F3LhQaarx8+AhUQQkorxXEgykNzMKpDiMiOpA09TYj&#10;Oi14k7ITTpYn2wiL9gSE5Q/zRBqK/RaVKm+J68eg/DTqTXIPohdc1jgxHDmSyhMuHqsG+aOBLXjL&#10;ieoEm5CFSoVZlvTELQ15HGuybnRzzNMukgdyyQ1N0k56vOuDffcDXP8AAAD//wMAUEsDBBQABgAI&#10;AAAAIQAkfESv3wAAAAoBAAAPAAAAZHJzL2Rvd25yZXYueG1sTI/BTsMwEETvSPyDtUjcqF0UojaN&#10;U1VIlSoQUil8gBO7SYS9DrbbJn/PlgvcdnZHs2/K9egsO5sQe48S5jMBzGDjdY+thM+P7cMCWEwK&#10;tbIejYTJRFhXtzelKrS/4Ls5H1LLKARjoSR0KQ0F57HpjFNx5geDdDv64FQiGVqug7pQuLP8UYic&#10;O9UjfejUYJ4703wdTk7Ccje0td2/vsy/Rdju+v30Nm4mKe/vxs0KWDJj+jPDFZ/QoSKm2p9QR2ZJ&#10;51lGVgkLsQR2Nfwuahqeshx4VfL/FaofAAAA//8DAFBLAQItABQABgAIAAAAIQC2gziS/gAAAOEB&#10;AAATAAAAAAAAAAAAAAAAAAAAAABbQ29udGVudF9UeXBlc10ueG1sUEsBAi0AFAAGAAgAAAAhADj9&#10;If/WAAAAlAEAAAsAAAAAAAAAAAAAAAAALwEAAF9yZWxzLy5yZWxzUEsBAi0AFAAGAAgAAAAhAE/p&#10;GFQRAgAAyAMAAA4AAAAAAAAAAAAAAAAALgIAAGRycy9lMm9Eb2MueG1sUEsBAi0AFAAGAAgAAAAh&#10;ACR8RK/fAAAACgEAAA8AAAAAAAAAAAAAAAAAaw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45206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5C5270" wp14:editId="43D37C5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153671</wp:posOffset>
                      </wp:positionV>
                      <wp:extent cx="857250" cy="36195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3C7D0" id="สี่เหลี่ยมผืนผ้า 10" o:spid="_x0000_s1026" style="position:absolute;margin-left:47.1pt;margin-top:12.1pt;width:67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iyogIAAAQFAAAOAAAAZHJzL2Uyb0RvYy54bWysVM1uEzEQviPxDtbe6Sahv6smVdSqCKlq&#10;I7WoZ9frza7kP2wnm3DiCI+AxAUkLnBDQmzfZh+Fz95tGwonRA7OjOfHM998s4dHKynIkltXaTVO&#10;hluDhHDFdF6p+Th5dXX6bD8hzlOVU6EVHydr7pKjydMnh7XJ+EiXWuTcEiRRLqvNOCm9N1maOlZy&#10;Sd2WNlzBWGgrqYdq52luaY3sUqSjwWA3rbXNjdWMO4fbk86YTGL+ouDMXxSF456IcYLafDxtPG/C&#10;mU4OaTa31JQV68ug/1CFpJXCo/epTqinZGGrP1LJilntdOG3mJapLoqK8dgDuhkOHnVzWVLDYy8A&#10;x5l7mNz/S8vOlzNLqhyzAzyKSsyobb62zY/29l17+7ZtvrXNl15tPrfNp7b52DY/2+ZDEG7ft813&#10;glDgWBuXId2lmdlecxADKKvCyvCPdskqYr++x56vPGG43N/ZG+2gBAbT893hAWRkSR+CjXX+BdeS&#10;BGGcWIw2Ik6XZ853rncu4S2lTyshcE8zoUiN/kZ7g5CfgmWFoB6iNOjbqXlCqJiDvszbmNJpUeUh&#10;PES7tTsWliwpGATi5bq+Qs0JEdR5GNBI/PXV/hYa6jmhruyCoym40UxWHqwXlUTfm9FCBSuPvO27&#10;Cqh2OAbpRudrzMvqjsjOsNMKj5yhlhm1YC46xDb6CxyF0Ghb91JCSm3f/O0++INQsCakxiYAktcL&#10;ajlafKlAtYPh9jbS+qhsY0xQ7KblZtOiFvJYA6oh9t6wKAZ/L+7Ewmp5jaWdhldhoorh7Q78Xjn2&#10;3YZi7RmfTqMb1sVQf6YuDQvJA04B3qvVNbWm54THYM713dbQ7BE1Ot8QqfR04XVRRd484Aq+BQWr&#10;FpnXfxbCLm/q0evh4zX5BQAA//8DAFBLAwQUAAYACAAAACEAlNEOM90AAAAIAQAADwAAAGRycy9k&#10;b3ducmV2LnhtbEyPS2vDMBCE74X+B7GB3hopaimJ63UIhZzaSx4EcpPtrW2ih7EUx/333Zza0+4y&#10;w+w3+XpyVow0xC54hMVcgSBfhbrzDcLxsH1egojJ+NrY4AnhhyKsi8eH3GR1uPkdjfvUCA7xMTMI&#10;bUp9JmWsWnImzkNPnrXvMDiT+BwaWQ/mxuHOSq3Um3Sm8/yhNT19tFRd9leHsFOH06f7elHnUh1P&#10;cetsOW4s4tNs2ryDSDSlPzPc8RkdCmYqw9XXUViE1atmJ4K+T9a1XvFSIiwXGmSRy/8Fil8AAAD/&#10;/wMAUEsBAi0AFAAGAAgAAAAhALaDOJL+AAAA4QEAABMAAAAAAAAAAAAAAAAAAAAAAFtDb250ZW50&#10;X1R5cGVzXS54bWxQSwECLQAUAAYACAAAACEAOP0h/9YAAACUAQAACwAAAAAAAAAAAAAAAAAvAQAA&#10;X3JlbHMvLnJlbHNQSwECLQAUAAYACAAAACEAx8H4sqICAAAEBQAADgAAAAAAAAAAAAAAAAAuAgAA&#10;ZHJzL2Uyb0RvYy54bWxQSwECLQAUAAYACAAAACEAlNEOM90AAAAIAQAADwAAAAAAAAAAAAAAAAD8&#10;BAAAZHJzL2Rvd25yZXYueG1sUEsFBgAAAAAEAAQA8wAAAAYGAAAAAA==&#10;" filled="f" strokecolor="windowText" strokeweight="1pt"/>
                  </w:pict>
                </mc:Fallback>
              </mc:AlternateContent>
            </w:r>
          </w:p>
        </w:tc>
        <w:tc>
          <w:tcPr>
            <w:tcW w:w="110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6780" w:rsidRPr="00452069" w:rsidTr="00EB35EF">
        <w:tc>
          <w:tcPr>
            <w:tcW w:w="76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:rsidR="000B6780" w:rsidRPr="00452069" w:rsidRDefault="001445BE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06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4D4578" wp14:editId="576EF09F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504190</wp:posOffset>
                      </wp:positionV>
                      <wp:extent cx="0" cy="468000"/>
                      <wp:effectExtent l="76200" t="0" r="57150" b="6540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5C69" id="ลูกศรเชื่อมต่อแบบตรง 25" o:spid="_x0000_s1026" type="#_x0000_t32" style="position:absolute;margin-left:82.2pt;margin-top:39.7pt;width:0;height:36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x7EQIAAMgDAAAOAAAAZHJzL2Uyb0RvYy54bWysU82O0zAQviPxDpbvNGlhq1XUdA8tywVB&#10;JeABvI6TWPKfbNO0NziBuO+FG0JIXDjjvo0fhbETygI3hFS5M/bMN/PNfFldHaRAe2Yd16rG81mJ&#10;EVNUN1x1NX718vrBJUbOE9UQoRWr8ZE5fLW+f281mIotdK9FwywCEOWqwdS4995UReFozyRxM22Y&#10;gsdWW0k8uLYrGksGQJeiWJTlshi0bYzVlDkHt9vxEa8zftsy6p+3rWMeiRpDbz6fNp836SzWK1J1&#10;lpie06kN8g9dSMIVFD1DbYkn6LXlf0FJTq12uvUzqmWh25ZTljkAm3n5B5sXPTEsc4HhOHMek/t/&#10;sPTZfmcRb2q8uMBIEQk7iuFLDKcY3sbwNYbP8fQmhg8xfI+n9zF8i+FTDLeTfYKYj/l3myLDOwQw&#10;MNPBuAqgN2pnJ8+ZnU0DOrRWpn+gjg55D8fzHtjBIzpeUrh9tLwsy7yi4leesc4/YVqiZNTYeUt4&#10;1/uNVgqWre08r4HsnzoPlSHxZ0IqqvQ1FyLvXCg01Hj58AJUQQkorxXEgykNzMKpDiMiOpA09TYj&#10;Oi14k7ITTpYn2wiL9gSE5Q/zRBqK/RaVKm+J68eg/DTqTXIPohdc1jgxHDmSyhMuHqsG+aOBLXjL&#10;ieoEm5CFSoVZlvTELQ15HGuybnRzzNMukgdyyQ1N0k56vOuDffcDXP8AAAD//wMAUEsDBBQABgAI&#10;AAAAIQDD2ccn3wAAAAoBAAAPAAAAZHJzL2Rvd25yZXYueG1sTI/RTsMwDEXfkfiHyEi8sbQwBitN&#10;pwlp0gSaNLZ9QNqYtqJxSpJt7d/j8QJP9rWvro/zxWA7cUIfWkcK0kkCAqlypqVawWG/unsGEaIm&#10;oztHqGDEAIvi+irXmXFn+sDTLtaCQyhkWkETY59JGaoGrQ4T1yPx7tN5qyNLX0vj9ZnDbSfvk2Qm&#10;rW6JLzS6x9cGq6/d0SqYr/u67Lbvb+l34lfrdjtuhuWo1O3NsHwBEXGIf2a44DM6FMxUuiOZIDrW&#10;s+mUrQqe5lwvht9Byc3jQwqyyOX/F4ofAAAA//8DAFBLAQItABQABgAIAAAAIQC2gziS/gAAAOEB&#10;AAATAAAAAAAAAAAAAAAAAAAAAABbQ29udGVudF9UeXBlc10ueG1sUEsBAi0AFAAGAAgAAAAhADj9&#10;If/WAAAAlAEAAAsAAAAAAAAAAAAAAAAALwEAAF9yZWxzLy5yZWxzUEsBAi0AFAAGAAgAAAAhAOUe&#10;nHsRAgAAyAMAAA4AAAAAAAAAAAAAAAAALgIAAGRycy9lMm9Eb2MueG1sUEsBAi0AFAAGAAgAAAAh&#10;AMPZxyffAAAACgEAAA8AAAAAAAAAAAAAAAAAaw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4520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11F068" wp14:editId="0940AE2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134620</wp:posOffset>
                      </wp:positionV>
                      <wp:extent cx="828675" cy="361950"/>
                      <wp:effectExtent l="19050" t="19050" r="28575" b="38100"/>
                      <wp:wrapNone/>
                      <wp:docPr id="16" name="ข้าวหลามตั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6195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1D82" id="ข้าวหลามตัด 16" o:spid="_x0000_s1026" type="#_x0000_t4" style="position:absolute;margin-left:49.35pt;margin-top:10.6pt;width:65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J5nAIAAPgEAAAOAAAAZHJzL2Uyb0RvYy54bWysVM1uEzEQviPxDpbvdJPQpm3UpIpaFSFV&#10;baUW9ex6vYkl/2E72YQjN+7wABwQB05wWt5mH4XP3rQNhRMiB2fGM56fb77Zo+OVVmQpfJDWjGl/&#10;p0eJMNyW0szG9M3N2YsDSkJkpmTKGjGmaxHo8eT5s6PajcTAzq0qhScIYsKodmM6j9GNiiLwudAs&#10;7FgnDIyV9ZpFqH5WlJ7ViK5VMej1hkVtfem85SIE3J52RjrJ8atK8HhZVUFEosYUtcV8+nzepbOY&#10;HLHRzDM3l3xTBvuHKjSTBkkfQp2yyMjCyz9Cacm9DbaKO9zqwlaV5CL3gG76vSfdXM+ZE7kXgBPc&#10;A0zh/4XlF8srT2SJ2Q0pMUxjRm3zvv35oW1+tM3XtvnWNl+y/LltPrXN97b5SOAL4GoXRnh/7a78&#10;RgsQEwqryuv0j/7IKoO9fgBbrCLhuDwYHAz39yjhML0c9g/38jCKx8fOh/hKWE2SMKalZNqaMqPM&#10;luchIie8771SOmPPpFJ5pMqQGj0N9nuYOmdgVqVYhKgdeg1mRglTM1CWR59DBqtkmZ6nQGEdTpQn&#10;SwbWgGylrW9QNiWKhQgDesm/BAJK+O1pqueUhXn3OJs6kmkZwXQlNVrffq1MyigyVzddJWA7KJN0&#10;Z8s1ZuQtQEAzwfEziSTnqOWKebAVl9jAeImjUhZt241Eydz6d3+7T/4gEayU1GA/IHm7YF6gxdcG&#10;9Drs7+6mdcnK7t7+AIrfttxtW8xCn1hA1c/VZTH5R3UvVt7qWyzqNGWFiRmO3B34G+UkdluJVedi&#10;Os1uWBHH4rm5djwFTzgleG9Wt8y7DS0iBnNh7zeFjZ5Qo/PtyDFdRFvJzJtHXDHBpGC98iw3n4K0&#10;v9t69nr8YE1+AQAA//8DAFBLAwQUAAYACAAAACEA1RMitt8AAAAIAQAADwAAAGRycy9kb3ducmV2&#10;LnhtbEyPwU7DMBBE70j8g7VI3KhTH2gS4lQI1AsVVA0IcdzGJomI12nsNuHvWU5wm9WMZt4W69n1&#10;4mzH0HnSsFwkICzV3nTUaHh73dykIEJEMth7shq+bYB1eXlRYG78RHt7rmIjuIRCjhraGIdcylC3&#10;1mFY+MESe59+dBj5HBtpRpy43PVSJcmtdNgRL7Q42IfW1l/VyWk47rY7tWmeHrfH7P1jwspU7cuz&#10;1tdX8/0diGjn+BeGX3xGh5KZDv5EJoheQ5auOKlBLRUI9pXKWBw0rFIFsizk/wfKHwAAAP//AwBQ&#10;SwECLQAUAAYACAAAACEAtoM4kv4AAADhAQAAEwAAAAAAAAAAAAAAAAAAAAAAW0NvbnRlbnRfVHlw&#10;ZXNdLnhtbFBLAQItABQABgAIAAAAIQA4/SH/1gAAAJQBAAALAAAAAAAAAAAAAAAAAC8BAABfcmVs&#10;cy8ucmVsc1BLAQItABQABgAIAAAAIQA6vYJ5nAIAAPgEAAAOAAAAAAAAAAAAAAAAAC4CAABkcnMv&#10;ZTJvRG9jLnhtbFBLAQItABQABgAIAAAAIQDVEyK23wAAAAgBAAAPAAAAAAAAAAAAAAAAAPYEAABk&#10;cnMvZG93bnJldi54bWxQSwUGAAAAAAQABADzAAAAAgYAAAAA&#10;" filled="f" strokecolor="windowText" strokeweight="1pt"/>
                  </w:pict>
                </mc:Fallback>
              </mc:AlternateContent>
            </w:r>
          </w:p>
        </w:tc>
        <w:tc>
          <w:tcPr>
            <w:tcW w:w="110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6780" w:rsidRPr="00452069" w:rsidTr="00EB35EF">
        <w:tc>
          <w:tcPr>
            <w:tcW w:w="76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:rsidR="000B6780" w:rsidRPr="00452069" w:rsidRDefault="001445BE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06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660F59" wp14:editId="1367828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514350</wp:posOffset>
                      </wp:positionV>
                      <wp:extent cx="0" cy="468000"/>
                      <wp:effectExtent l="76200" t="0" r="57150" b="6540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56B68" id="ลูกศรเชื่อมต่อแบบตรง 27" o:spid="_x0000_s1026" type="#_x0000_t32" style="position:absolute;margin-left:82.2pt;margin-top:40.5pt;width:0;height:36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UkEQIAAMgDAAAOAAAAZHJzL2Uyb0RvYy54bWysU82O0zAQviPxDpbvNGmBsoqa7qFluSCo&#10;BDyA13ESS/6TbZr2BicQ971wQwiJC2fct/GjMHZCWeCGkCp3xp75Zr6ZL6vLgxRoz6zjWtV4Pisx&#10;Yorqhquuxq9eXt27wMh5ohoitGI1PjKHL9d376wGU7GF7rVomEUAolw1mBr33puqKBztmSRupg1T&#10;8NhqK4kH13ZFY8kA6FIUi7JcFoO2jbGaMufgdjs+4nXGb1tG/fO2dcwjUWPozefT5vM6ncV6RarO&#10;EtNzOrVB/qELSbiComeoLfEEvbb8LyjJqdVOt35GtSx023LKMgdgMy//YPOiJ4ZlLjAcZ85jcv8P&#10;lj7b7yziTY0XjzBSRMKOYvgSwymGtzF8jeFzPL2J4UMM3+PpfQzfYvgUw81knyDmY/7dpMjwDgEM&#10;zHQwrgLojdrZyXNmZ9OADq2V6R+oo0Pew/G8B3bwiI6XFG4fLC/KMq+o+JVnrPNPmJYoGTV23hLe&#10;9X6jlYJlazvPayD7p85DZUj8mZCKKn3Fhcg7FwoNNV7efwiqoASU1wriwZQGZuFUhxERHUiaepsR&#10;nRa8SdkJJ8uTbYRFewLC8od5Ig3FfotKlbfE9WNQfhr1JrkH0Qsua5wYjhxJ5QkXj1WD/NHAFrzl&#10;RHWCTchCpcIsS3riloY8jjVZ17o55mkXyQO55IYmaSc93vbBvv0Brn8AAAD//wMAUEsDBBQABgAI&#10;AAAAIQD/u3ip3wAAAAoBAAAPAAAAZHJzL2Rvd25yZXYueG1sTI/BTsMwEETvSPyDtUjcqBMUShvi&#10;VBVSpQqEVEo/wImXJMJeh9htk79nywVuO7uj2TfFanRWnHAInScF6SwBgVR701Gj4PCxuVuACFGT&#10;0dYTKpgwwKq8vip0bvyZ3vG0j43gEAq5VtDG2OdShrpFp8PM90h8+/SD05Hl0Egz6DOHOyvvk2Qu&#10;ne6IP7S6x+cW66/90SlYbvumsrvXl/Q7GTbbbje9jetJqdubcf0EIuIY/8xwwWd0KJmp8kcyQVjW&#10;8yxjq4JFyp0uht9FxcND9giyLOT/CuUPAAAA//8DAFBLAQItABQABgAIAAAAIQC2gziS/gAAAOEB&#10;AAATAAAAAAAAAAAAAAAAAAAAAABbQ29udGVudF9UeXBlc10ueG1sUEsBAi0AFAAGAAgAAAAhADj9&#10;If/WAAAAlAEAAAsAAAAAAAAAAAAAAAAALwEAAF9yZWxzLy5yZWxzUEsBAi0AFAAGAAgAAAAhALHx&#10;lSQRAgAAyAMAAA4AAAAAAAAAAAAAAAAALgIAAGRycy9lMm9Eb2MueG1sUEsBAi0AFAAGAAgAAAAh&#10;AP+7eKnfAAAACgEAAA8AAAAAAAAAAAAAAAAAaw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45206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06590C" wp14:editId="5F92CE1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152400</wp:posOffset>
                      </wp:positionV>
                      <wp:extent cx="857250" cy="361950"/>
                      <wp:effectExtent l="0" t="0" r="19050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1288" id="สี่เหลี่ยมผืนผ้า 19" o:spid="_x0000_s1026" style="position:absolute;margin-left:48.45pt;margin-top:12pt;width:67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GJowIAAAQFAAAOAAAAZHJzL2Uyb0RvYy54bWysVM1uEzEQviPxDpbvdJPQ31WTKmpVhFS1&#10;lVrUs+v1Jiv5D9vJppw4wiMgcQGJC9yQENu32Ufhs3fbhsIJkYMz4/nxzDff7P7BSkmyFM5XRo/p&#10;cGNAidDcFJWejemry+Nnu5T4wHTBpNFiTG+EpweTp0/2a5uLkZkbWQhHkET7vLZjOg/B5lnm+Vwo&#10;5jeMFRrG0jjFAlQ3ywrHamRXMhsNBttZbVxhneHCe9wedUY6SfnLUvBwVpZeBCLHFLWFdLp0Xscz&#10;m+yzfOaYnVe8L4P9QxWKVRqP3qc6YoGRhav+SKUq7ow3ZdjgRmWmLCsuUg/oZjh41M3FnFmRegE4&#10;3t7D5P9fWn66PHekKjC7PUo0U5hR23xtmx/t7bv29m3bfGubL73afG6bT23zsW1+ts2HKNy+b5vv&#10;BKHAsbY+R7oLe+56zUOMoKxKp+I/2iWrhP3NPfZiFQjH5e7WzmgLE+IwPd8e7kFGluwh2DofXgij&#10;SBTG1GG0CXG2PPGhc71ziW9pc1xJiXuWS01q9DfaGcT8DCwrJQsQlUXfXs8oYXIG+vLgUkpvZFXE&#10;8Bjtb/yhdGTJwCAQrzD1JWqmRDIfYEAj6ddX+1torOeI+XkXnEzRjeWqCmC9rBT6Xo+WOlpF4m3f&#10;VUS1wzFK16a4wbyc6YjsLT+u8MgJajlnDsxFh9jGcIajlAZtm16iZG7cm7/dR38QClZKamwCIHm9&#10;YE6gxZcaVNsbbm7G1UnKJsYExa1brtcteqEODaAaYu8tT2L0D/JOLJ1RV1jaaXwVJqY53u7A75XD&#10;0G0o1p6L6TS5YV0sCyf6wvKYPOIU4b1cXTFne04EDObU3G0Nyx9Ro/ONkdpMF8GUVeLNA67gW1Sw&#10;aol5/Wch7vK6nrwePl6TXwAAAP//AwBQSwMEFAAGAAgAAAAhAKVpgcHdAAAACAEAAA8AAABkcnMv&#10;ZG93bnJldi54bWxMj0tPwzAQhO9I/AdrkbhROymq2pBNVSH1BJc+VImbEy9JhB9R7Kbh37Oc4Lgz&#10;o9lvyu3srJhojH3wCNlCgSDfBNP7FuF82j+tQcSkvdE2eEL4pgjb6v6u1IUJN3+g6ZhawSU+Fhqh&#10;S2kopIxNR07HRRjIs/cZRqcTn2MrzahvXO6szJVaSad7zx86PdBrR83X8eoQDup0eXPvS/VRq/Ml&#10;7p2tp51FfHyYdy8gEs3pLwy/+IwOFTPV4epNFBZhs9pwEiF/5kns58uMhRphnSmQVSn/D6h+AAAA&#10;//8DAFBLAQItABQABgAIAAAAIQC2gziS/gAAAOEBAAATAAAAAAAAAAAAAAAAAAAAAABbQ29udGVu&#10;dF9UeXBlc10ueG1sUEsBAi0AFAAGAAgAAAAhADj9If/WAAAAlAEAAAsAAAAAAAAAAAAAAAAALwEA&#10;AF9yZWxzLy5yZWxzUEsBAi0AFAAGAAgAAAAhAI9XEYmjAgAABAUAAA4AAAAAAAAAAAAAAAAALgIA&#10;AGRycy9lMm9Eb2MueG1sUEsBAi0AFAAGAAgAAAAhAKVpgcHdAAAACAEAAA8AAAAAAAAAAAAAAAAA&#10;/QQAAGRycy9kb3ducmV2LnhtbFBLBQYAAAAABAAEAPMAAAAHBgAAAAA=&#10;" filled="f" strokecolor="windowText" strokeweight="1pt"/>
                  </w:pict>
                </mc:Fallback>
              </mc:AlternateContent>
            </w:r>
          </w:p>
        </w:tc>
        <w:tc>
          <w:tcPr>
            <w:tcW w:w="110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6780" w:rsidRPr="00452069" w:rsidTr="00EB35EF">
        <w:tc>
          <w:tcPr>
            <w:tcW w:w="76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:rsidR="000B6780" w:rsidRPr="00452069" w:rsidRDefault="0072409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06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71EE57" wp14:editId="03D16FE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554355</wp:posOffset>
                      </wp:positionV>
                      <wp:extent cx="0" cy="468000"/>
                      <wp:effectExtent l="76200" t="0" r="57150" b="6540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09318" id="ลูกศรเชื่อมต่อแบบตรง 26" o:spid="_x0000_s1026" type="#_x0000_t32" style="position:absolute;margin-left:81.45pt;margin-top:43.65pt;width:0;height:36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ELEQIAAMgDAAAOAAAAZHJzL2Uyb0RvYy54bWysU82O0zAQviPxDpbvNGmBahU13UPLckFQ&#10;CXgAr+Mklvwn2zTtDU4g7nvhhtBKXDjjvo0fhbETygI3hFS5M/bMN/PNfFldHqRAe2Yd16rG81mJ&#10;EVNUN1x1NX796urBBUbOE9UQoRWr8ZE5fLm+f281mIotdK9FwywCEOWqwdS4995UReFozyRxM22Y&#10;gsdWW0k8uLYrGksGQJeiWJTlshi0bYzVlDkHt9vxEa8zftsy6l+0rWMeiRpDbz6fNp/X6SzWK1J1&#10;lpie06kN8g9dSMIVFD1DbYkn6I3lf0FJTq12uvUzqmWh25ZTljkAm3n5B5uXPTEsc4HhOHMek/t/&#10;sPT5fmcRb2q8WGKkiIQdxXAbwymGdzF8jeFLPL2N4WMM3+PpQwzfYvgcw81knyDmU/7dpMjwHgEM&#10;zHQwrgLojdrZyXNmZ9OADq2V6R+oo0Pew/G8B3bwiI6XFG4fLS/KMq+o+JVnrPNPmZYoGTV23hLe&#10;9X6jlYJlazvPayD7Z85DZUj8mZCKKn3Fhcg7FwoNNV4+fAyqoASU1wriwZQGZuFUhxERHUiaepsR&#10;nRa8SdkJJ8uTbYRFewLC8od5Ig3FfotKlbfE9WNQfhr1JrkH0Qsua5wYjhxJ5QkXT1SD/NHAFrzl&#10;RHWCTchCpcIsS3riloY8jjVZ17o55mkXyQO55IYmaSc93vXBvvsBrn8AAAD//wMAUEsDBBQABgAI&#10;AAAAIQDN4bBu3gAAAAoBAAAPAAAAZHJzL2Rvd25yZXYueG1sTI/BTsMwEETvSPyDtUjcqJ0ilTaN&#10;U1VIlSoQUil8gBNvkwh7HWy3Tf4ehwvcdnZHs2+KzWANu6APnSMJ2UwAQ6qd7qiR8Pmxe1gCC1GR&#10;VsYRShgxwKa8vSlUrt2V3vFyjA1LIRRyJaGNsc85D3WLVoWZ65HS7eS8VTFJ33Dt1TWFW8PnQiy4&#10;VR2lD63q8bnF+ut4thJW+76pzOH1JfsWfrfvDuPbsB2lvL8btmtgEYf4Z4YJP6FDmZgqdyYdmEl6&#10;MV8lq4Tl0yOwyfC7qKYhE8DLgv+vUP4AAAD//wMAUEsBAi0AFAAGAAgAAAAhALaDOJL+AAAA4QEA&#10;ABMAAAAAAAAAAAAAAAAAAAAAAFtDb250ZW50X1R5cGVzXS54bWxQSwECLQAUAAYACAAAACEAOP0h&#10;/9YAAACUAQAACwAAAAAAAAAAAAAAAAAvAQAAX3JlbHMvLnJlbHNQSwECLQAUAAYACAAAACEAGwYR&#10;CxECAADIAwAADgAAAAAAAAAAAAAAAAAuAgAAZHJzL2Uyb0RvYy54bWxQSwECLQAUAAYACAAAACEA&#10;zeGwbt4AAAAKAQAADwAAAAAAAAAAAAAAAABrBAAAZHJzL2Rvd25yZXYueG1sUEsFBgAAAAAEAAQA&#10;8wAAAH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445BE" w:rsidRPr="004520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135255</wp:posOffset>
                      </wp:positionV>
                      <wp:extent cx="409575" cy="390525"/>
                      <wp:effectExtent l="0" t="0" r="28575" b="28575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222AD" id="สี่เหลี่ยมผืนผ้า 33" o:spid="_x0000_s1026" style="position:absolute;margin-left:-1.65pt;margin-top:10.65pt;width:32.2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dPygIAAKwFAAAOAAAAZHJzL2Uyb0RvYy54bWysVMFu1DAQvSPxD5bvNNntLqVRs9WqVRFS&#10;1Va0qGfXcZpIjm1s72aXE0f6CUhcQOICNyRE+jf5FMZ2kl2VigNiD16PZ+bNzMvMHByuKo6WTJtS&#10;ihSPdmKMmKAyK8Vtit9cnTx7gZGxRGSES8FSvGYGH86ePjmoVcLGspA8YxoBiDBJrVJcWKuSKDK0&#10;YBUxO1IxAcpc6opYEPVtlGlSA3rFo3EcP49qqTOlJWXGwOtxUOKZx89zRu15nhtmEU8x5Gb9qf15&#10;485odkCSW01UUdIuDfIPWVSkFBB0gDomlqCFLv+AqkqqpZG53aGyimSel5T5GqCaUfygmsuCKOZr&#10;AXKMGmgy/w+Wni0vNCqzFO/uYiRIBd+obb61zc/2/kN7/75tvrfN105svrTN57b51Da/2uaju9zf&#10;tc0PBK7AY61MAnCX6kJ3koGrI2WV68r9Q7lo5blfD9yzlUUUHifx/nRvihEF1e5+PB1PHWa0cVba&#10;2JdMVshdUqzh03rGyfLU2GDam7hYQp6UnMM7Sbhwp5G8zNybF1x/sSOu0ZJAZ9jVqIu2ZQWxnWfk&#10;6gqV+JtdcxZQX7McmIPcxz4R37MbTEIpE3YUVAXJWAg1jeHXB+uz8IVyAYAOOYckB+wOoLcMID12&#10;KLuzd67Mt/zgHP8tseA8ePjIUtjBuSqF1I8BcKiqixzse5ICNY6lG5mtoa+0DANnFD0p4bOdEmMv&#10;iIYJg1mErWHP4ci5rFMsuxtGhdTvHnt39tD4oMWoholNsXm7IJphxF8JGIn90WTiRtwLk+neGAS9&#10;rbnZ1ohFdSTh049gPynqr87e8v6aa1ldw3KZu6igIoJC7BRTq3vhyIZNAuuJsvncm8FYK2JPxaWi&#10;Dtyx6tryanVNtOp610LTn8l+uknyoIWDrfMUcr6wMi99f2947fiGleAbp1tfbudsy95qs2RnvwEA&#10;AP//AwBQSwMEFAAGAAgAAAAhAMlHDHveAAAABwEAAA8AAABkcnMvZG93bnJldi54bWxMjkFLw0AU&#10;hO+C/2F5gpfSbpJCCTEvRRSlBxGsevC2yT6T2OzbkN228d/7POlpGGaY+crt7AZ1oin0nhHSVQKK&#10;uPG25xbh7fVhmYMK0bA1g2dC+KYA2+ryojSF9Wd+odM+tkpGOBQGoYtxLLQOTUfOhJUfiSX79JMz&#10;UezUajuZs4y7QWdJstHO9CwPnRnprqPmsD86hI/dHNuv9DE+HczifbHr6ub5vka8vppvb0BFmuNf&#10;GX7xBR0qYar9kW1QA8JyvZYmQpaKSr5JM1A1Qp7loKtS/+evfgAAAP//AwBQSwECLQAUAAYACAAA&#10;ACEAtoM4kv4AAADhAQAAEwAAAAAAAAAAAAAAAAAAAAAAW0NvbnRlbnRfVHlwZXNdLnhtbFBLAQIt&#10;ABQABgAIAAAAIQA4/SH/1gAAAJQBAAALAAAAAAAAAAAAAAAAAC8BAABfcmVscy8ucmVsc1BLAQIt&#10;ABQABgAIAAAAIQClbbdPygIAAKwFAAAOAAAAAAAAAAAAAAAAAC4CAABkcnMvZTJvRG9jLnhtbFBL&#10;AQItABQABgAIAAAAIQDJRwx73gAAAAcBAAAPAAAAAAAAAAAAAAAAACQFAABkcnMvZG93bnJldi54&#10;bWxQSwUGAAAAAAQABADzAAAALwYAAAAA&#10;" filled="f" strokecolor="black [3213]" strokeweight="1pt"/>
                  </w:pict>
                </mc:Fallback>
              </mc:AlternateContent>
            </w:r>
            <w:r w:rsidR="001445BE" w:rsidRPr="004520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344805</wp:posOffset>
                      </wp:positionV>
                      <wp:extent cx="238125" cy="9525"/>
                      <wp:effectExtent l="19050" t="57150" r="0" b="8572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65670" id="ลูกศรเชื่อมต่อแบบตรง 28" o:spid="_x0000_s1026" type="#_x0000_t32" style="position:absolute;margin-left:30.6pt;margin-top:27.15pt;width:18.75pt;height: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vMJQIAAGUEAAAOAAAAZHJzL2Uyb0RvYy54bWysVMmOEzEQvSPxD5bvpJOgQUOUzhwyDBwQ&#10;jFg+wOO205a8yTZZbnACcZ8LtxFC4sIZ52/8KZTdnQ6bkEBIrZKXeq+qXpV7frZVEq2Z88LoGk9G&#10;Y4yYpqYRelXjly8u7pxi5APRDZFGsxrvmMdni9u35hs7Y1PTGtkwh4BE+9nG1rgNwc6qytOWKeJH&#10;xjINl9w4RQJs3apqHNkAu5LVdDy+V22Ma6wzlHkPp+fdJV4Ufs4ZDU859ywgWWPILRTrir3KtlrM&#10;yWzliG0F7dMg/5CFIkJD0IHqnASCXjnxC5US1BlveBhRoyrDuaCs1ADVTMY/VfO8JZaVWkAcbweZ&#10;/P+jpU/Wlw6JpsZT6JQmCnqU4qcU9ym+SfFzih/T/nWK71P8mvbvUvyS4k2K1/16Dz4fynedPeNb&#10;BDSg6cb6GVAv9aXrd95euizQljuFuBT2EYxLkQxEQNvSkd3QEbYNiMLh9O7pZHqCEYWr+yewAraq&#10;I8lk1vnwkBmF8qLGPjgiVm1YGq2h88Z1Acj6sQ8d8ADIYKmz9UaK5kJIWTZ57NhSOrQmMDBhO+kD&#10;/uAViJAPdIPCzoJawQmiV5L1npm1yuV3BZdV2EnWRXzGOIgNhXWZlTE/xiOUMh0OMaUG7wzjkN0A&#10;HBfN/gjs/TOUlSfwN+ABUSIbHQawEtq430U/ysQ7/4MCXd1ZgivT7MooFGlglksb+3eXH8v3+wI/&#10;/h0W3wAAAP//AwBQSwMEFAAGAAgAAAAhAAuRaYHeAAAABwEAAA8AAABkcnMvZG93bnJldi54bWxM&#10;jk1PwzAQRO9I/AdrkbhRpy1tQ4hT8aH2UIlDA5E4uskmjojXUey04d+znOA4mtGbl24n24kzDr51&#10;pGA+i0Agla5qqVHw8b67i0H4oKnSnSNU8I0ettn1VaqTyl3oiOc8NIIh5BOtwITQJ1L60qDVfuZ6&#10;JO5qN1gdOA6NrAZ9Ybjt5CKK1tLqlvjB6B5fDJZf+Wj55PCWb+rP3ZLG13hf1MXz3hRHpW5vpqdH&#10;EAGn8DeGX31Wh4ydTm6kyotOwXq+4KWC1f0SBPcP8QbEifMqBpml8r9/9gMAAP//AwBQSwECLQAU&#10;AAYACAAAACEAtoM4kv4AAADhAQAAEwAAAAAAAAAAAAAAAAAAAAAAW0NvbnRlbnRfVHlwZXNdLnht&#10;bFBLAQItABQABgAIAAAAIQA4/SH/1gAAAJQBAAALAAAAAAAAAAAAAAAAAC8BAABfcmVscy8ucmVs&#10;c1BLAQItABQABgAIAAAAIQChRkvMJQIAAGUEAAAOAAAAAAAAAAAAAAAAAC4CAABkcnMvZTJvRG9j&#10;LnhtbFBLAQItABQABgAIAAAAIQALkWmB3gAAAAcBAAAPAAAAAAAAAAAAAAAAAH8EAABkcnMvZG93&#10;bnJldi54bWxQSwUGAAAAAAQABADzAAAAi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445BE" w:rsidRPr="004520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A8335D" wp14:editId="6AC75FE8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161925</wp:posOffset>
                      </wp:positionV>
                      <wp:extent cx="828675" cy="361950"/>
                      <wp:effectExtent l="19050" t="19050" r="28575" b="38100"/>
                      <wp:wrapNone/>
                      <wp:docPr id="20" name="ข้าวหลามตัด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6195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C393E" id="ข้าวหลามตัด 20" o:spid="_x0000_s1026" type="#_x0000_t4" style="position:absolute;margin-left:48.45pt;margin-top:12.75pt;width:65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nxmwIAAPgEAAAOAAAAZHJzL2Uyb0RvYy54bWysVE1vEzEQvSPxHyzf6Sahn1GTKmpVhFS1&#10;kVrUs+v1Jpb8he1kE47cuMMP4IA4cILT8m/2p/DsTdtQOCFycMae8cy85zd7fLLSiiyFD9KaEe3v&#10;9CgRhttSmtmIvrk5f3FISYjMlExZI0Z0LQI9GT9/dly7oRjYuVWl8ARJTBjWbkTnMbphUQQ+F5qF&#10;HeuEgbOyXrOIrZ8VpWc1smtVDHq9/aK2vnTechECTs86Jx3n/FUleLyqqiAiUSOK3mJefV7v0lqM&#10;j9lw5pmbS75pg/1DF5pJg6IPqc5YZGTh5R+ptOTeBlvFHW51YatKcpExAE2/9wTN9Zw5kbGAnOAe&#10;aAr/Ly2/XE49keWIDkCPYRpv1Dbv258f2uZH23xtm29t8yXbn9vmU9t8b5uPBLEgrnZhiPvXbuo3&#10;uwAzsbCqvE7/wEdWmez1A9liFQnH4eHgcP9gjxIO18v9/tFezlk8XnY+xFfCapKMES0l09aUmWW2&#10;vAgRNRF9H5XKGXsulcpPqgypocfBQQ+wOIOyKsUiTO2ANZgZJUzNIFkefU4ZrJJlup4ShXU4VZ4s&#10;GVQDsZW2vkHblCgWIhzAkn+JBLTw29XUzxkL8+5ydnUi0zJC6UpqQN++rUyqKLJWN6gSsR2Vybqz&#10;5Rpv5C1IAJjg+LlEkQv0MmUeasUhJjBeYamUBWy7sSiZW//ub+cpHiKCl5Ia6gclbxfMC0B8bSCv&#10;o/7uLtLGvNndO0ji8Nueu22PWehTC6r6ubtspvio7s3KW32LQZ2kqnAxw1G7I3+zOY3dVGLUuZhM&#10;chhGxLF4Ya4dT8kTT4nem9Ut824ji4iHubT3k8KGT6TRxXbimCyirWTWzSOveMG0wXjlt9x8CtL8&#10;bu9z1OMHa/wLAAD//wMAUEsDBBQABgAIAAAAIQCpgQV04AAAAAgBAAAPAAAAZHJzL2Rvd25yZXYu&#10;eG1sTI/BTsMwEETvSPyDtUjcqINFShOyqRCoFypakVaI4zY2cURsp7HbhL/HnOA4mtHMm2I5mY6d&#10;1eBbZxFuZwkwZWsnW9sg7HermwUwH8hK6pxVCN/Kw7K8vCgol260b+pchYbFEutzQtAh9DnnvtbK&#10;kJ+5XtnofbrBUIhyaLgcaIzlpuMiSebcUGvjgqZePWlVf1Ung3Dcrrdi1bw8r4/Z+8dIlaz05hXx&#10;+mp6fAAW1BT+wvCLH9GhjEwHd7LSsw4hm2cxiSDSFFj0hbi/A3ZAWIgUeFnw/wfKHwAAAP//AwBQ&#10;SwECLQAUAAYACAAAACEAtoM4kv4AAADhAQAAEwAAAAAAAAAAAAAAAAAAAAAAW0NvbnRlbnRfVHlw&#10;ZXNdLnhtbFBLAQItABQABgAIAAAAIQA4/SH/1gAAAJQBAAALAAAAAAAAAAAAAAAAAC8BAABfcmVs&#10;cy8ucmVsc1BLAQItABQABgAIAAAAIQBDDynxmwIAAPgEAAAOAAAAAAAAAAAAAAAAAC4CAABkcnMv&#10;ZTJvRG9jLnhtbFBLAQItABQABgAIAAAAIQCpgQV04AAAAAgBAAAPAAAAAAAAAAAAAAAAAPUEAABk&#10;cnMvZG93bnJldi54bWxQSwUGAAAAAAQABADzAAAAAgYAAAAA&#10;" filled="f" strokecolor="windowText" strokeweight="1pt"/>
                  </w:pict>
                </mc:Fallback>
              </mc:AlternateContent>
            </w:r>
          </w:p>
        </w:tc>
        <w:tc>
          <w:tcPr>
            <w:tcW w:w="110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6780" w:rsidRPr="00452069" w:rsidTr="00EB35EF">
        <w:tc>
          <w:tcPr>
            <w:tcW w:w="76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0B6780" w:rsidRPr="00452069" w:rsidRDefault="001445BE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06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2DE37A" wp14:editId="307C92B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171450</wp:posOffset>
                      </wp:positionV>
                      <wp:extent cx="838200" cy="342900"/>
                      <wp:effectExtent l="0" t="0" r="19050" b="19050"/>
                      <wp:wrapNone/>
                      <wp:docPr id="21" name="วงร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BE8439" id="วงรี 21" o:spid="_x0000_s1026" style="position:absolute;margin-left:48.45pt;margin-top:13.5pt;width:6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ZQgAIAAOMEAAAOAAAAZHJzL2Uyb0RvYy54bWysVE1OGzEU3lfqHSzvyyQhLTBigiIQVSUE&#10;SFCxNh5PxpL/ajuZpBfoQbroCSrlODlKP3sGSEtXVbNw3vP7//y9OT1ba0VWwgdpTUXHByNKhOG2&#10;lmZR0c/3l++OKQmRmZopa0RFNyLQs9nbN6edK8XEtlbVwhMkMaHsXEXbGF1ZFIG3QrNwYJ0wMDbW&#10;axah+kVRe9Yhu1bFZDT6UHTW185bLkLA7UVvpLOcv2kEjzdNE0QkqqLoLebT5/MxncXslJULz1wr&#10;+dAG+4cuNJMGRZ9TXbDIyNLLV6m05N4G28QDbnVhm0ZykWfANOPRH9PctcyJPAvACe4ZpvD/0vLr&#10;1a0nsq7oZEyJYRpvtNv+2G2/7bbfd9ufBNfAqHOhhOudu/WDFiCmgdeN1+kfo5B1xnXzjKtYR8Jx&#10;eXx4jLeihMN0OJ2cQEaW4iXY+RA/CqtJEioqlJIupMlZyVZXIfbeT17p2thLqRTuWakM6UC9yVEu&#10;wUCiRrGIatphrGAWlDC1ADt59DllsErWKTxFh004V56sGAgCXtW2u0fblCgWIgyYJf+Ghn8LTf1c&#10;sND2wdmU3FipZQSpldQYfT9amWQVmZbDVAnYHsokPdp6g+fwtudpcPxSosgVerllHsQEiFi2eIOj&#10;URZj20GipLX+69/ukz/4AislHYgOSL4smRcY8ZMBk07G02najKxM3x9NoPh9y+O+xSz1uQVUIAu6&#10;y2Lyj+pJbLzVD9jJeaoKEzMctXvwB+U89guIreZiPs9u2AbH4pW5czwlTzgleO/XD8y7gRYRD3Nt&#10;n5biFTV63xRp7HwZbSMzb15wBeWSgk3K5Bu2Pq3qvp69Xr5Ns18AAAD//wMAUEsDBBQABgAIAAAA&#10;IQAuIY8R3QAAAAgBAAAPAAAAZHJzL2Rvd25yZXYueG1sTI/BTsMwEETvSPyDtUjcqFMfSpLGqQoC&#10;CRASauED3HgbR43XUeym4e9ZTnDcmdHsm2oz+15MOMYukIblIgOB1ATbUavh6/P5LgcRkyFr+kCo&#10;4RsjbOrrq8qUNlxoh9M+tYJLKJZGg0tpKKWMjUNv4iIMSOwdw+hN4nNspR3Nhct9L1WWraQ3HfEH&#10;ZwZ8dNic9mevYUjT+ERvqviY24f3FzXtTttXp/Xtzbxdg0g4p78w/OIzOtTMdAhnslH0GopVwUkN&#10;6p4nsa9UzsJBQ77MQNaV/D+g/gEAAP//AwBQSwECLQAUAAYACAAAACEAtoM4kv4AAADhAQAAEwAA&#10;AAAAAAAAAAAAAAAAAAAAW0NvbnRlbnRfVHlwZXNdLnhtbFBLAQItABQABgAIAAAAIQA4/SH/1gAA&#10;AJQBAAALAAAAAAAAAAAAAAAAAC8BAABfcmVscy8ucmVsc1BLAQItABQABgAIAAAAIQD7uMZQgAIA&#10;AOMEAAAOAAAAAAAAAAAAAAAAAC4CAABkcnMvZTJvRG9jLnhtbFBLAQItABQABgAIAAAAIQAuIY8R&#10;3QAAAAgBAAAPAAAAAAAAAAAAAAAAANo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1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0B6780" w:rsidRPr="00452069" w:rsidRDefault="000B6780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B6780" w:rsidRPr="00452069" w:rsidRDefault="001445BE" w:rsidP="001445BE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520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ระบุ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คําอธิบาย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เพิ่มเติม หรือ เงื่อนไขที่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สําคัญ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ในการ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ดําเนินงาน</w:t>
      </w:r>
      <w:proofErr w:type="spellEnd"/>
    </w:p>
    <w:p w:rsidR="000B6780" w:rsidRPr="00452069" w:rsidRDefault="000B6780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3A002B" w:rsidRPr="00452069" w:rsidRDefault="003A002B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3A002B" w:rsidRPr="00452069" w:rsidRDefault="003A002B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3A002B" w:rsidRPr="00452069" w:rsidRDefault="003A002B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E534CD" w:rsidRPr="00452069" w:rsidRDefault="00E534CD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3A002B" w:rsidRPr="00452069" w:rsidRDefault="003A002B" w:rsidP="003A002B">
      <w:pPr>
        <w:pStyle w:val="a3"/>
        <w:spacing w:before="120" w:after="0" w:line="240" w:lineRule="auto"/>
        <w:ind w:left="0" w:firstLine="993"/>
        <w:rPr>
          <w:rFonts w:ascii="TH SarabunIT๙" w:hAnsi="TH SarabunIT๙" w:cs="TH SarabunIT๙"/>
          <w:color w:val="0070C0"/>
          <w:sz w:val="32"/>
          <w:szCs w:val="32"/>
        </w:rPr>
      </w:pPr>
    </w:p>
    <w:p w:rsidR="00510BE1" w:rsidRPr="00452069" w:rsidRDefault="00510BE1" w:rsidP="00510BE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0E6497" w:rsidRPr="00452069" w:rsidRDefault="000E6497" w:rsidP="000E649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6.</w:t>
      </w: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ab/>
        <w:t>ขั้นตอนการปฏิบัติงาน</w:t>
      </w:r>
    </w:p>
    <w:p w:rsidR="00432373" w:rsidRPr="00F54F23" w:rsidRDefault="001F78FA" w:rsidP="00F54F2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 w:rsidRPr="00F54F23">
        <w:rPr>
          <w:color w:val="0070C0"/>
          <w:sz w:val="50"/>
          <w:szCs w:val="50"/>
        </w:rPr>
        <w:tab/>
      </w:r>
      <w:r w:rsidR="003A002B" w:rsidRPr="00F54F23">
        <w:rPr>
          <w:color w:val="0070C0"/>
          <w:sz w:val="50"/>
          <w:szCs w:val="50"/>
        </w:rPr>
        <w:tab/>
      </w:r>
      <w:proofErr w:type="gramStart"/>
      <w:r w:rsidRPr="00F54F23">
        <w:rPr>
          <w:rFonts w:ascii="TH SarabunPSK" w:hAnsi="TH SarabunPSK" w:cs="TH SarabunPSK"/>
          <w:color w:val="0070C0"/>
          <w:sz w:val="32"/>
          <w:szCs w:val="32"/>
        </w:rPr>
        <w:t xml:space="preserve">( 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ระบุ</w:t>
      </w:r>
      <w:proofErr w:type="gram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 xml:space="preserve"> รายละเอียดงาน</w:t>
      </w:r>
      <w:proofErr w:type="spellStart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ตามลําดับ</w:t>
      </w:r>
      <w:proofErr w:type="spell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ที่ ที่แสดงไว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้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ใน ข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้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 xml:space="preserve">อ </w:t>
      </w:r>
      <w:r w:rsidRPr="00F54F23">
        <w:rPr>
          <w:rFonts w:ascii="TH SarabunPSK" w:hAnsi="TH SarabunPSK" w:cs="TH SarabunPSK"/>
          <w:color w:val="0070C0"/>
          <w:sz w:val="32"/>
          <w:szCs w:val="32"/>
        </w:rPr>
        <w:t xml:space="preserve">5. Work Flow 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กระบวนการ โดยอธิบายวิธีการ</w:t>
      </w:r>
      <w:proofErr w:type="spellStart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ทํางาน</w:t>
      </w:r>
      <w:proofErr w:type="spell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 xml:space="preserve"> หรือขั้นตอนการ</w:t>
      </w:r>
      <w:proofErr w:type="spellStart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ทํางาน</w:t>
      </w:r>
      <w:proofErr w:type="spell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อย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่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างละเอียด ว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่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 xml:space="preserve">าใคร </w:t>
      </w:r>
      <w:proofErr w:type="spellStart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ทํา</w:t>
      </w:r>
      <w:proofErr w:type="spell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อะไร ที่ไหน อย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่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างไร เมื่อใด และระบุเอกสาร / ระเบียบ / แบบฟอร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์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ม / ที่ใช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้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ประกอบการ</w:t>
      </w:r>
      <w:proofErr w:type="spellStart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ดําเนินการ</w:t>
      </w:r>
      <w:proofErr w:type="spell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นั้น รวมทั้ง ผู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้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รับผิดชอบในแต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่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ละขั้นตอน โดยใช</w:t>
      </w:r>
      <w:r w:rsidR="00432373" w:rsidRPr="00F54F23">
        <w:rPr>
          <w:rFonts w:ascii="TH SarabunPSK" w:hAnsi="TH SarabunPSK" w:cs="TH SarabunPSK"/>
          <w:color w:val="0070C0"/>
          <w:sz w:val="32"/>
          <w:szCs w:val="32"/>
          <w:cs/>
        </w:rPr>
        <w:t>้</w:t>
      </w:r>
      <w:bookmarkStart w:id="0" w:name="_GoBack"/>
      <w:bookmarkEnd w:id="0"/>
    </w:p>
    <w:p w:rsidR="001F78FA" w:rsidRPr="00F54F23" w:rsidRDefault="001F78FA" w:rsidP="00F54F2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ข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้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อความอธิบาย หรือ ตารางอธิบาย พร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้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อมทั้งระบุเงื่อนไขการ</w:t>
      </w:r>
      <w:proofErr w:type="spellStart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ทํางาน</w:t>
      </w:r>
      <w:proofErr w:type="spell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 xml:space="preserve"> หรือเงื่อนไข</w:t>
      </w:r>
      <w:proofErr w:type="spellStart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ความสําเร็จ</w:t>
      </w:r>
      <w:proofErr w:type="spell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 xml:space="preserve"> ที่</w:t>
      </w:r>
      <w:proofErr w:type="spellStart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จําเป</w:t>
      </w:r>
      <w:r w:rsidR="00B60B5F" w:rsidRPr="00F54F23">
        <w:rPr>
          <w:rFonts w:ascii="TH SarabunPSK" w:hAnsi="TH SarabunPSK" w:cs="TH SarabunPSK"/>
          <w:color w:val="0070C0"/>
          <w:sz w:val="32"/>
          <w:szCs w:val="32"/>
          <w:cs/>
        </w:rPr>
        <w:t>็</w:t>
      </w:r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>น</w:t>
      </w:r>
      <w:proofErr w:type="spellEnd"/>
      <w:r w:rsidRPr="00F54F23">
        <w:rPr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</w:p>
    <w:p w:rsidR="00432373" w:rsidRPr="00452069" w:rsidRDefault="00432373" w:rsidP="00432373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841"/>
        <w:gridCol w:w="1841"/>
        <w:gridCol w:w="1841"/>
      </w:tblGrid>
      <w:tr w:rsidR="00432373" w:rsidRPr="00452069" w:rsidTr="00432373">
        <w:tc>
          <w:tcPr>
            <w:tcW w:w="1840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840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841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เอกสาร/ระเบียบ/แบบฟอร์มที่ใช้</w:t>
            </w:r>
          </w:p>
        </w:tc>
        <w:tc>
          <w:tcPr>
            <w:tcW w:w="1841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1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เงื่อนไขการปฏิบัต</w:t>
            </w:r>
            <w:r w:rsidR="005479E5"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</w:t>
            </w: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432373" w:rsidRPr="00452069" w:rsidTr="00432373">
        <w:tc>
          <w:tcPr>
            <w:tcW w:w="1840" w:type="dxa"/>
          </w:tcPr>
          <w:p w:rsidR="00432373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432373" w:rsidRPr="00452069" w:rsidRDefault="00432373" w:rsidP="00432373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</w:tr>
      <w:tr w:rsidR="005479E5" w:rsidRPr="00452069" w:rsidTr="00EB35EF">
        <w:tc>
          <w:tcPr>
            <w:tcW w:w="1840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รายละเอียดงาน</w:t>
            </w:r>
          </w:p>
        </w:tc>
        <w:tc>
          <w:tcPr>
            <w:tcW w:w="1840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เอกสาร/ระเบียบ/แบบฟอร์มที่ใช้</w:t>
            </w: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เงื่อนไขการปฏิบัติงาน</w:t>
            </w:r>
          </w:p>
        </w:tc>
      </w:tr>
      <w:tr w:rsidR="005479E5" w:rsidRPr="00452069" w:rsidTr="00EB35EF">
        <w:tc>
          <w:tcPr>
            <w:tcW w:w="1840" w:type="dxa"/>
          </w:tcPr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20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4CD" w:rsidRPr="00452069" w:rsidRDefault="00E534CD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B60B5F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</w:tr>
    </w:tbl>
    <w:p w:rsidR="0037730E" w:rsidRPr="00452069" w:rsidRDefault="00E534CD" w:rsidP="003773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7</w:t>
      </w:r>
      <w:r w:rsidR="0037730E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1F78FA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 w:rsidR="0037730E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ระบบติดตามประเมินผล</w:t>
      </w:r>
    </w:p>
    <w:p w:rsidR="001F78FA" w:rsidRPr="00452069" w:rsidRDefault="001F78FA" w:rsidP="0037730E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A002B" w:rsidRPr="00452069">
        <w:rPr>
          <w:rFonts w:ascii="TH SarabunIT๙" w:hAnsi="TH SarabunIT๙" w:cs="TH SarabunIT๙"/>
          <w:b/>
          <w:bCs/>
          <w:sz w:val="36"/>
          <w:szCs w:val="36"/>
        </w:rPr>
        <w:tab/>
      </w:r>
      <w:proofErr w:type="gramStart"/>
      <w:r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( 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ระบุ</w:t>
      </w:r>
      <w:proofErr w:type="gram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วิธีการติดตามประเมินผล ผู</w:t>
      </w:r>
      <w:r w:rsidR="00B60B5F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รับผิดชอบการติดตาม ผู</w:t>
      </w:r>
      <w:r w:rsidR="00B60B5F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รับตรวจ และวิธีการ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นําเสนอ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ผลการติดตาม ซึ่ง อาจรวมถึงการเสนอแนะเพื่อปรับปรุงการ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ทํางาน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เพื่อใช</w:t>
      </w:r>
      <w:r w:rsidR="00B60B5F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ติดตามผลการปฏิบัติงานเปรียบเทียบกับมาตรฐานที่ 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กําหนด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และการ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กําหนด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รูปแบบ และระยะเวลาในการติดตาม เช</w:t>
      </w:r>
      <w:r w:rsidR="00B60B5F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น ทุก </w:t>
      </w:r>
      <w:r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3 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เดือน หรือทุก </w:t>
      </w:r>
      <w:r w:rsidRPr="00452069">
        <w:rPr>
          <w:rFonts w:ascii="TH SarabunIT๙" w:hAnsi="TH SarabunIT๙" w:cs="TH SarabunIT๙"/>
          <w:color w:val="0070C0"/>
          <w:sz w:val="32"/>
          <w:szCs w:val="32"/>
        </w:rPr>
        <w:t xml:space="preserve">6 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เดือน)</w:t>
      </w:r>
    </w:p>
    <w:p w:rsidR="005479E5" w:rsidRPr="00452069" w:rsidRDefault="005479E5" w:rsidP="0037730E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841"/>
        <w:gridCol w:w="1841"/>
        <w:gridCol w:w="1841"/>
      </w:tblGrid>
      <w:tr w:rsidR="005479E5" w:rsidRPr="00452069" w:rsidTr="00A1399E">
        <w:tc>
          <w:tcPr>
            <w:tcW w:w="1413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2126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มาตรฐานคุณภาพงาน</w:t>
            </w: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วิธีการติดตามประเมินผล</w:t>
            </w: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ตัวชี้วัดกระบวนการในจุดวิกฤต</w:t>
            </w: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20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ผู้ติดตาม/ประเมินผล</w:t>
            </w:r>
          </w:p>
        </w:tc>
      </w:tr>
      <w:tr w:rsidR="005479E5" w:rsidRPr="00452069" w:rsidTr="005479E5">
        <w:tc>
          <w:tcPr>
            <w:tcW w:w="1413" w:type="dxa"/>
          </w:tcPr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06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A1399E" w:rsidRPr="00452069" w:rsidRDefault="00A1399E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99E" w:rsidRPr="00452069" w:rsidRDefault="00A1399E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99E" w:rsidRPr="00452069" w:rsidRDefault="00A1399E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99E" w:rsidRPr="00452069" w:rsidRDefault="00A1399E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9E5" w:rsidRPr="00452069" w:rsidRDefault="005479E5" w:rsidP="00EB35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  <w:tc>
          <w:tcPr>
            <w:tcW w:w="1841" w:type="dxa"/>
          </w:tcPr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EB35EF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B60B5F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5479E5" w:rsidRPr="00452069" w:rsidRDefault="005479E5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  <w:p w:rsidR="00E534CD" w:rsidRPr="00452069" w:rsidRDefault="00E534CD" w:rsidP="005479E5">
            <w:pPr>
              <w:rPr>
                <w:rFonts w:ascii="TH SarabunIT๙" w:hAnsi="TH SarabunIT๙" w:cs="TH SarabunIT๙"/>
                <w:sz w:val="50"/>
                <w:szCs w:val="50"/>
              </w:rPr>
            </w:pPr>
          </w:p>
        </w:tc>
      </w:tr>
    </w:tbl>
    <w:p w:rsidR="00E534CD" w:rsidRPr="00452069" w:rsidRDefault="00E534CD" w:rsidP="003773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7730E" w:rsidRPr="00452069" w:rsidRDefault="00E534CD" w:rsidP="003773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8</w:t>
      </w:r>
      <w:r w:rsidR="0037730E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1F78FA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 w:rsidR="0037730E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เอกสารอ้างอิง</w:t>
      </w:r>
    </w:p>
    <w:p w:rsidR="001F78FA" w:rsidRPr="00452069" w:rsidRDefault="001F78FA" w:rsidP="003773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A002B" w:rsidRPr="0045206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A002B" w:rsidRPr="00452069">
        <w:rPr>
          <w:rFonts w:ascii="TH SarabunIT๙" w:hAnsi="TH SarabunIT๙" w:cs="TH SarabunIT๙"/>
          <w:color w:val="0070C0"/>
          <w:sz w:val="32"/>
          <w:szCs w:val="32"/>
        </w:rPr>
        <w:t>(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ระบุเอกสารทางวิชาการ หรือบันทึก / หนังสือราชการ ที่เกี่ยวข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องกับการ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ดําเนินการ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ที่เป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็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นการชี้แจงให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ทราบถึงเอกสารอื่นใดที่ต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องใช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ประกอบคู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กันหรืออ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างอิงถึงกัน เพื่อให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การปฏิบัติงานนั้นๆ สมบูรณ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ได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แก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ระเบียบปฏิบัติเรื่องอื่น พระราชบัญญัติ กฎหมาย กฎระเบียบ หรือวิธีการ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ทํางาน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เป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็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นต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="003A002B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</w:t>
      </w:r>
    </w:p>
    <w:p w:rsidR="003A002B" w:rsidRPr="00452069" w:rsidRDefault="003A002B" w:rsidP="003773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7730E" w:rsidRPr="00452069" w:rsidRDefault="00E534CD" w:rsidP="003773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9</w:t>
      </w:r>
      <w:r w:rsidR="001F78FA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  </w:t>
      </w:r>
      <w:r w:rsidR="0037730E" w:rsidRPr="00452069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แบบฟอร์มที่ใช้</w:t>
      </w:r>
    </w:p>
    <w:p w:rsidR="001F78FA" w:rsidRPr="00452069" w:rsidRDefault="001F78FA" w:rsidP="0037730E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45206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A002B" w:rsidRPr="0045206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(ระบุรายชื่อแบบฟอร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มที่ใช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ในการ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ดําเนินการ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ที่เป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็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นการชี้แจงให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ทราบถึงแบบฟอร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มต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างๆ ที่ต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องใช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ใน การบันทึกข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อมูลของผู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ที่เกี่ยวข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อง ในการปฏิบัติงานของกระบวนการนั้น ๆ </w:t>
      </w:r>
      <w:proofErr w:type="spellStart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สําหรับ</w:t>
      </w:r>
      <w:proofErr w:type="spellEnd"/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ตัวอย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่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างแบบฟอร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์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มให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แสดงไว</w:t>
      </w:r>
      <w:r w:rsidR="00C86EEE" w:rsidRPr="00452069">
        <w:rPr>
          <w:rFonts w:ascii="TH SarabunIT๙" w:hAnsi="TH SarabunIT๙" w:cs="TH SarabunIT๙"/>
          <w:color w:val="0070C0"/>
          <w:sz w:val="32"/>
          <w:szCs w:val="32"/>
          <w:cs/>
        </w:rPr>
        <w:t>้</w:t>
      </w:r>
      <w:r w:rsidRPr="00452069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ในภาคผนวก)</w:t>
      </w:r>
    </w:p>
    <w:p w:rsidR="00684D51" w:rsidRPr="00452069" w:rsidRDefault="00684D51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684D51" w:rsidRPr="00452069" w:rsidRDefault="00684D51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684D51" w:rsidRPr="00452069" w:rsidRDefault="00684D51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684D51" w:rsidRPr="00452069" w:rsidRDefault="00684D51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684D51" w:rsidRPr="00452069" w:rsidRDefault="00684D51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E70EC1">
      <w:pPr>
        <w:rPr>
          <w:rFonts w:ascii="TH SarabunIT๙" w:hAnsi="TH SarabunIT๙" w:cs="TH SarabunIT๙"/>
          <w:sz w:val="50"/>
          <w:szCs w:val="50"/>
        </w:rPr>
      </w:pPr>
    </w:p>
    <w:p w:rsidR="00E70EC1" w:rsidRPr="00452069" w:rsidRDefault="00E70EC1" w:rsidP="00E70EC1">
      <w:pPr>
        <w:rPr>
          <w:rFonts w:ascii="TH SarabunIT๙" w:hAnsi="TH SarabunIT๙" w:cs="TH SarabunIT๙"/>
          <w:sz w:val="50"/>
          <w:szCs w:val="50"/>
        </w:rPr>
      </w:pPr>
    </w:p>
    <w:p w:rsidR="00E70EC1" w:rsidRPr="00452069" w:rsidRDefault="00E70EC1" w:rsidP="00E70EC1">
      <w:pPr>
        <w:rPr>
          <w:rFonts w:ascii="TH SarabunIT๙" w:hAnsi="TH SarabunIT๙" w:cs="TH SarabunIT๙"/>
          <w:sz w:val="50"/>
          <w:szCs w:val="50"/>
        </w:rPr>
      </w:pPr>
    </w:p>
    <w:p w:rsidR="00A1399E" w:rsidRPr="00452069" w:rsidRDefault="00A1399E" w:rsidP="00684D5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452069">
        <w:rPr>
          <w:rFonts w:ascii="TH SarabunIT๙" w:hAnsi="TH SarabunIT๙" w:cs="TH SarabunIT๙"/>
          <w:b/>
          <w:bCs/>
          <w:sz w:val="50"/>
          <w:szCs w:val="50"/>
          <w:cs/>
        </w:rPr>
        <w:t>ภาคผนวก</w:t>
      </w:r>
    </w:p>
    <w:p w:rsidR="00A1399E" w:rsidRPr="00452069" w:rsidRDefault="00A1399E" w:rsidP="00A139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452069">
        <w:rPr>
          <w:rFonts w:ascii="TH SarabunIT๙" w:hAnsi="TH SarabunIT๙" w:cs="TH SarabunIT๙"/>
          <w:sz w:val="32"/>
          <w:szCs w:val="32"/>
          <w:cs/>
        </w:rPr>
        <w:t>เอกสารหมายเลข 1 ...............................................................</w:t>
      </w:r>
    </w:p>
    <w:p w:rsidR="00A1399E" w:rsidRPr="00452069" w:rsidRDefault="00A1399E" w:rsidP="00A139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52069">
        <w:rPr>
          <w:rFonts w:ascii="TH SarabunIT๙" w:hAnsi="TH SarabunIT๙" w:cs="TH SarabunIT๙"/>
          <w:sz w:val="32"/>
          <w:szCs w:val="32"/>
          <w:cs/>
        </w:rPr>
        <w:t>เอกสารหมายเลข 2 ...............................................................</w:t>
      </w:r>
    </w:p>
    <w:p w:rsidR="00A1399E" w:rsidRPr="00452069" w:rsidRDefault="00A1399E" w:rsidP="00A139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1399E" w:rsidRPr="00452069" w:rsidRDefault="00A1399E" w:rsidP="00A139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1399E" w:rsidRPr="00452069" w:rsidSect="00724095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56D"/>
    <w:multiLevelType w:val="hybridMultilevel"/>
    <w:tmpl w:val="EF067644"/>
    <w:lvl w:ilvl="0" w:tplc="77C077B2">
      <w:start w:val="1"/>
      <w:numFmt w:val="decimal"/>
      <w:lvlText w:val="%1."/>
      <w:lvlJc w:val="left"/>
      <w:pPr>
        <w:ind w:left="1212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F441F"/>
    <w:multiLevelType w:val="hybridMultilevel"/>
    <w:tmpl w:val="236E9A98"/>
    <w:lvl w:ilvl="0" w:tplc="2476145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269B9"/>
    <w:multiLevelType w:val="hybridMultilevel"/>
    <w:tmpl w:val="B892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2255"/>
    <w:multiLevelType w:val="hybridMultilevel"/>
    <w:tmpl w:val="E940DCDA"/>
    <w:lvl w:ilvl="0" w:tplc="0E202202">
      <w:start w:val="4"/>
      <w:numFmt w:val="decimal"/>
      <w:lvlText w:val="%1."/>
      <w:lvlJc w:val="left"/>
      <w:pPr>
        <w:ind w:left="1572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4C0E6D1F"/>
    <w:multiLevelType w:val="hybridMultilevel"/>
    <w:tmpl w:val="03ECEDFA"/>
    <w:lvl w:ilvl="0" w:tplc="3B3CFAB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3F39"/>
    <w:multiLevelType w:val="hybridMultilevel"/>
    <w:tmpl w:val="42B8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52595"/>
    <w:multiLevelType w:val="hybridMultilevel"/>
    <w:tmpl w:val="385A25D8"/>
    <w:lvl w:ilvl="0" w:tplc="25081D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1"/>
    <w:rsid w:val="00015C28"/>
    <w:rsid w:val="00015D73"/>
    <w:rsid w:val="00070F36"/>
    <w:rsid w:val="000949E9"/>
    <w:rsid w:val="000A248E"/>
    <w:rsid w:val="000B6780"/>
    <w:rsid w:val="000E6497"/>
    <w:rsid w:val="000F4CDA"/>
    <w:rsid w:val="00105D3B"/>
    <w:rsid w:val="001445BE"/>
    <w:rsid w:val="00152AED"/>
    <w:rsid w:val="00152EDA"/>
    <w:rsid w:val="001A212E"/>
    <w:rsid w:val="001F78FA"/>
    <w:rsid w:val="00201863"/>
    <w:rsid w:val="002063B2"/>
    <w:rsid w:val="00247905"/>
    <w:rsid w:val="0025361E"/>
    <w:rsid w:val="002B014B"/>
    <w:rsid w:val="002B426E"/>
    <w:rsid w:val="002D1788"/>
    <w:rsid w:val="003535BA"/>
    <w:rsid w:val="0037730E"/>
    <w:rsid w:val="00381A90"/>
    <w:rsid w:val="00395415"/>
    <w:rsid w:val="003A002B"/>
    <w:rsid w:val="00432373"/>
    <w:rsid w:val="00452069"/>
    <w:rsid w:val="004C0987"/>
    <w:rsid w:val="00510BE1"/>
    <w:rsid w:val="005479E5"/>
    <w:rsid w:val="00564012"/>
    <w:rsid w:val="00584B4B"/>
    <w:rsid w:val="005F3F6E"/>
    <w:rsid w:val="00621174"/>
    <w:rsid w:val="00677DBF"/>
    <w:rsid w:val="00684D51"/>
    <w:rsid w:val="006D4159"/>
    <w:rsid w:val="006F13E9"/>
    <w:rsid w:val="00724095"/>
    <w:rsid w:val="00776B02"/>
    <w:rsid w:val="00830304"/>
    <w:rsid w:val="009202F2"/>
    <w:rsid w:val="00973003"/>
    <w:rsid w:val="009C643F"/>
    <w:rsid w:val="00A1399E"/>
    <w:rsid w:val="00B50BD7"/>
    <w:rsid w:val="00B60B5F"/>
    <w:rsid w:val="00BF657A"/>
    <w:rsid w:val="00C86EEE"/>
    <w:rsid w:val="00D90EAB"/>
    <w:rsid w:val="00E534CD"/>
    <w:rsid w:val="00E70EC1"/>
    <w:rsid w:val="00E775B8"/>
    <w:rsid w:val="00F032D3"/>
    <w:rsid w:val="00F54F23"/>
    <w:rsid w:val="00F7416C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7B6F-C8B7-41F6-808C-BE01B2E5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7A"/>
    <w:pPr>
      <w:ind w:left="720"/>
      <w:contextualSpacing/>
    </w:pPr>
  </w:style>
  <w:style w:type="table" w:styleId="a4">
    <w:name w:val="Table Grid"/>
    <w:basedOn w:val="a1"/>
    <w:uiPriority w:val="39"/>
    <w:rsid w:val="006D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Jan-plans</cp:lastModifiedBy>
  <cp:revision>3</cp:revision>
  <dcterms:created xsi:type="dcterms:W3CDTF">2018-02-26T06:42:00Z</dcterms:created>
  <dcterms:modified xsi:type="dcterms:W3CDTF">2018-03-06T06:28:00Z</dcterms:modified>
</cp:coreProperties>
</file>